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F11B9" w14:textId="77777777" w:rsidR="000367E3" w:rsidRPr="000367E3" w:rsidRDefault="000367E3" w:rsidP="000367E3">
      <w:pPr>
        <w:pStyle w:val="Default"/>
      </w:pPr>
      <w:r w:rsidRPr="000367E3">
        <w:t xml:space="preserve">ZASADY NABORU DO TARNOBRZESKIEJ RADY KOBIET </w:t>
      </w:r>
    </w:p>
    <w:p w14:paraId="77E7C36A" w14:textId="77777777" w:rsidR="000367E3" w:rsidRPr="000367E3" w:rsidRDefault="000367E3" w:rsidP="000367E3">
      <w:pPr>
        <w:pStyle w:val="Default"/>
      </w:pPr>
    </w:p>
    <w:p w14:paraId="1140B837" w14:textId="77777777" w:rsidR="000367E3" w:rsidRPr="000367E3" w:rsidRDefault="000367E3" w:rsidP="000367E3">
      <w:pPr>
        <w:pStyle w:val="Default"/>
      </w:pPr>
      <w:r w:rsidRPr="000367E3">
        <w:t xml:space="preserve">§1. 1.  Tarnobrzeska Rada Kobiet, zwana w dalszej części „Radą”, pełni funkcję zespołu doradczo – konsultacyjnego Prezydenta Miasta Tarnobrzega w sprawach </w:t>
      </w:r>
      <w:proofErr w:type="spellStart"/>
      <w:r w:rsidRPr="000367E3">
        <w:t>społeczno</w:t>
      </w:r>
      <w:proofErr w:type="spellEnd"/>
      <w:r w:rsidRPr="000367E3">
        <w:t xml:space="preserve"> – kulturalnych i promocji zdrowia wśród kobiet mieszkających w Mieście Tarnobrzeg. </w:t>
      </w:r>
    </w:p>
    <w:p w14:paraId="7AE7CF72" w14:textId="77777777" w:rsidR="000367E3" w:rsidRPr="000367E3" w:rsidRDefault="000367E3" w:rsidP="000367E3">
      <w:pPr>
        <w:pStyle w:val="Default"/>
        <w:spacing w:after="27"/>
        <w:jc w:val="both"/>
      </w:pPr>
      <w:r w:rsidRPr="000367E3">
        <w:t xml:space="preserve">2. Rada liczy od 7 do 11 członkiń. </w:t>
      </w:r>
    </w:p>
    <w:p w14:paraId="2A0E54D5" w14:textId="77777777" w:rsidR="000367E3" w:rsidRPr="000367E3" w:rsidRDefault="000367E3" w:rsidP="000367E3">
      <w:pPr>
        <w:pStyle w:val="Default"/>
        <w:spacing w:after="27"/>
        <w:jc w:val="both"/>
      </w:pPr>
      <w:r w:rsidRPr="000367E3">
        <w:t>3. Kadencja Rady trwa 2 lata .</w:t>
      </w:r>
    </w:p>
    <w:p w14:paraId="02D93225" w14:textId="77777777" w:rsidR="000367E3" w:rsidRPr="000367E3" w:rsidRDefault="000367E3" w:rsidP="000367E3">
      <w:pPr>
        <w:pStyle w:val="Default"/>
        <w:spacing w:after="27"/>
        <w:jc w:val="both"/>
      </w:pPr>
      <w:r w:rsidRPr="000367E3">
        <w:t xml:space="preserve">4. Członkinie Rady pełnią funkcje społecznie. </w:t>
      </w:r>
    </w:p>
    <w:p w14:paraId="616562D9" w14:textId="77777777" w:rsidR="000367E3" w:rsidRPr="000367E3" w:rsidRDefault="000367E3" w:rsidP="000367E3">
      <w:pPr>
        <w:pStyle w:val="Default"/>
        <w:spacing w:after="27"/>
        <w:jc w:val="both"/>
      </w:pPr>
      <w:r w:rsidRPr="000367E3">
        <w:t xml:space="preserve">5. Członkiniami Rady mogą być kobiety: </w:t>
      </w:r>
    </w:p>
    <w:p w14:paraId="098DFB86" w14:textId="77777777" w:rsidR="000367E3" w:rsidRPr="000367E3" w:rsidRDefault="000367E3" w:rsidP="000367E3">
      <w:pPr>
        <w:pStyle w:val="Default"/>
        <w:ind w:left="340" w:hanging="227"/>
        <w:jc w:val="both"/>
      </w:pPr>
      <w:r w:rsidRPr="000367E3">
        <w:t xml:space="preserve">1)  zamieszkałe na terenie Miasta Tarnobrzega, </w:t>
      </w:r>
    </w:p>
    <w:p w14:paraId="26F7023F" w14:textId="77777777" w:rsidR="000367E3" w:rsidRPr="000367E3" w:rsidRDefault="000367E3" w:rsidP="000367E3">
      <w:pPr>
        <w:pStyle w:val="Default"/>
        <w:ind w:left="340" w:hanging="227"/>
        <w:jc w:val="both"/>
      </w:pPr>
      <w:r w:rsidRPr="000367E3">
        <w:t xml:space="preserve">2) najpóźniej w dniu zgłoszenia mające ukończone 18 lat, korzystające z pełni praw publicznych oraz posiadające pełną zdolność do czynności prawnych, </w:t>
      </w:r>
    </w:p>
    <w:p w14:paraId="6D1DF80F" w14:textId="77777777" w:rsidR="000367E3" w:rsidRPr="000367E3" w:rsidRDefault="000367E3" w:rsidP="000367E3">
      <w:pPr>
        <w:pStyle w:val="Default"/>
        <w:ind w:left="340" w:hanging="227"/>
        <w:jc w:val="both"/>
      </w:pPr>
      <w:r w:rsidRPr="000367E3">
        <w:t xml:space="preserve">3) których kandydatura poparta została rekomendacją poświadczającą zaangażowanie w sprawy społeczne, wystawioną przez organizacje pozarządowe, instytucje itp. lub grupę co najmniej 10 osób fizycznych. </w:t>
      </w:r>
    </w:p>
    <w:p w14:paraId="31C25B19" w14:textId="77777777" w:rsidR="000367E3" w:rsidRPr="000367E3" w:rsidRDefault="000367E3" w:rsidP="000367E3">
      <w:pPr>
        <w:pStyle w:val="Default"/>
      </w:pPr>
      <w:r w:rsidRPr="000367E3">
        <w:t xml:space="preserve">§2. 1. Prezydent Miasta Tarnobrzega w drodze zarządzenia ogłasza nabór do Rady oraz określa wzory formularza zgłoszeniowego wraz z wymaganymi załącznikami oraz ustala termin zgłaszania kandydatek do Rady. </w:t>
      </w:r>
    </w:p>
    <w:p w14:paraId="082DAD78" w14:textId="77777777" w:rsidR="000367E3" w:rsidRPr="000367E3" w:rsidRDefault="000367E3" w:rsidP="000367E3">
      <w:pPr>
        <w:pStyle w:val="Default"/>
        <w:jc w:val="both"/>
      </w:pPr>
      <w:r w:rsidRPr="000367E3">
        <w:t xml:space="preserve">2. Zarządzenie o którym mowa w ust. 1 podaje się do publicznej wiadomości poprzez ogłoszenie w Biuletynie Informacji Publicznej oraz na stronie internetowej Urzędu Miasta Tarnobrzega. </w:t>
      </w:r>
    </w:p>
    <w:p w14:paraId="5B6490D6" w14:textId="77777777" w:rsidR="000367E3" w:rsidRPr="000367E3" w:rsidRDefault="000367E3" w:rsidP="000367E3">
      <w:pPr>
        <w:pStyle w:val="Default"/>
      </w:pPr>
    </w:p>
    <w:p w14:paraId="3C153D15" w14:textId="77777777" w:rsidR="000367E3" w:rsidRPr="000367E3" w:rsidRDefault="000367E3" w:rsidP="000367E3">
      <w:pPr>
        <w:pStyle w:val="Default"/>
      </w:pPr>
      <w:r w:rsidRPr="000367E3">
        <w:t xml:space="preserve">§3. 1. Zgłoszenie do Rady następuje poprzez wypełnienie i złożenie formularza zgłoszeniowego wraz z załącznikami tj. rekomendacją poświadczającą zaangażowanie w sprawy społeczne, wystawioną przez organizacje pozarządowe, instytucje itp. lub poparcie grupy co najmniej 10 osób fizycznych, oświadczeniem kandydatki o wyrażeniu zgody na kandydowanie wraz z pisemną zgodą na przetwarzanie danych osobowych w celach związanych z naborem do Rady. </w:t>
      </w:r>
    </w:p>
    <w:p w14:paraId="15D51238" w14:textId="2B93F45A" w:rsidR="000367E3" w:rsidRPr="000367E3" w:rsidRDefault="000367E3" w:rsidP="000367E3">
      <w:pPr>
        <w:pStyle w:val="Default"/>
        <w:spacing w:after="27"/>
        <w:jc w:val="both"/>
      </w:pPr>
      <w:r w:rsidRPr="000367E3">
        <w:t xml:space="preserve">2. Kompletny formularz zgłoszeniowy wraz z załącznikami należy złożyć w Kancelarii Urzędu Miasta Tarnobrzega ul. Mickiewicza 7, 39–400 Tarnobrzeg, w zamkniętej kopercie z dopiskiem </w:t>
      </w:r>
      <w:r w:rsidRPr="000367E3">
        <w:rPr>
          <w:i/>
          <w:iCs/>
        </w:rPr>
        <w:t xml:space="preserve">„Nabór do Tarnobrzeskiej Rady Kobiet” </w:t>
      </w:r>
      <w:r w:rsidRPr="000367E3">
        <w:t xml:space="preserve">lub przesłać pocztą elektroniczną na adres </w:t>
      </w:r>
      <w:r w:rsidRPr="000367E3">
        <w:rPr>
          <w:color w:val="000000" w:themeColor="text1"/>
        </w:rPr>
        <w:t xml:space="preserve">um@um.tarnobrzeg.pl </w:t>
      </w:r>
      <w:r w:rsidRPr="000367E3">
        <w:t xml:space="preserve">w tytule wpisać </w:t>
      </w:r>
      <w:r w:rsidRPr="000367E3">
        <w:t>„</w:t>
      </w:r>
      <w:r w:rsidRPr="000367E3">
        <w:rPr>
          <w:i/>
          <w:iCs/>
        </w:rPr>
        <w:t>Nabór do Tarnobrzeskiej Rady Kobiet</w:t>
      </w:r>
      <w:r w:rsidRPr="000367E3">
        <w:rPr>
          <w:i/>
          <w:iCs/>
        </w:rPr>
        <w:t>”</w:t>
      </w:r>
      <w:r w:rsidRPr="000367E3">
        <w:rPr>
          <w:i/>
          <w:iCs/>
        </w:rPr>
        <w:t xml:space="preserve"> </w:t>
      </w:r>
      <w:r w:rsidRPr="000367E3">
        <w:t xml:space="preserve">w terminie do dnia 7 stycznia 2022 r. </w:t>
      </w:r>
    </w:p>
    <w:p w14:paraId="2A289BAD" w14:textId="77777777" w:rsidR="000367E3" w:rsidRPr="000367E3" w:rsidRDefault="000367E3" w:rsidP="000367E3">
      <w:pPr>
        <w:pStyle w:val="Default"/>
        <w:jc w:val="both"/>
      </w:pPr>
      <w:r w:rsidRPr="000367E3">
        <w:t xml:space="preserve">3. Zgłoszenia podlegają weryfikacji formalnej przez Prezydenta polegającej na sprawdzeniu kompletności i poprawności formularzy zgłoszeniowych. </w:t>
      </w:r>
    </w:p>
    <w:p w14:paraId="72E91190" w14:textId="77777777" w:rsidR="000367E3" w:rsidRPr="000367E3" w:rsidRDefault="000367E3" w:rsidP="000367E3">
      <w:pPr>
        <w:pStyle w:val="Default"/>
        <w:jc w:val="both"/>
      </w:pPr>
      <w:r w:rsidRPr="000367E3">
        <w:t xml:space="preserve">4. Zgłoszenia niekompletne lub złożone po terminie, o którym mowa w §3 ust. 1, nie podlegają rozpatrzeniu. </w:t>
      </w:r>
    </w:p>
    <w:p w14:paraId="7253B9B8" w14:textId="77777777" w:rsidR="000367E3" w:rsidRPr="000367E3" w:rsidRDefault="000367E3" w:rsidP="000367E3">
      <w:pPr>
        <w:pStyle w:val="Default"/>
      </w:pPr>
    </w:p>
    <w:p w14:paraId="1108C427" w14:textId="77777777" w:rsidR="000367E3" w:rsidRPr="000367E3" w:rsidRDefault="000367E3" w:rsidP="000367E3">
      <w:pPr>
        <w:pStyle w:val="Default"/>
      </w:pPr>
      <w:r w:rsidRPr="000367E3">
        <w:t xml:space="preserve">§4. 1.  W sytuacji zgłoszenia kandydatur w liczbie określonej w § 1 ust. 2, wszystkie zgłoszone kandydatury spełniające wymagania formalne zostają powołane zarządzeniem Prezydenta Miasta Tarnobrzega w skład Rady. </w:t>
      </w:r>
    </w:p>
    <w:p w14:paraId="1859CCD5" w14:textId="77777777" w:rsidR="000367E3" w:rsidRPr="000367E3" w:rsidRDefault="000367E3" w:rsidP="000367E3">
      <w:pPr>
        <w:pStyle w:val="Default"/>
        <w:spacing w:after="27"/>
        <w:jc w:val="both"/>
      </w:pPr>
      <w:r w:rsidRPr="000367E3">
        <w:t xml:space="preserve">2.  W przypadku zgłoszenia kandydatur w liczbie mniejszej niż określono w § 1 ust. 2, decyzję o powołaniu Rady podejmuje Prezydent Miasta Tarnobrzega. </w:t>
      </w:r>
    </w:p>
    <w:p w14:paraId="4813D7DA" w14:textId="77777777" w:rsidR="000367E3" w:rsidRPr="000367E3" w:rsidRDefault="000367E3" w:rsidP="000367E3">
      <w:pPr>
        <w:pStyle w:val="Default"/>
        <w:spacing w:after="27"/>
        <w:jc w:val="both"/>
      </w:pPr>
      <w:r w:rsidRPr="000367E3">
        <w:t xml:space="preserve">3. W przypadku, gdy liczba kandydatek do Rady przekracza liczbę określoną w § 1 ust. 2, wyboru członkiń do Rady dokonuje Prezydent Miasta Tarnobrzega spośród wszystkich zgłoszonych kandydatur, na podstawie dotychczasowej działalności społecznej kandydatki do Tarnobrzeskiej Rady Kobiet i ewentualnych rekomendacji poświadczających zaangażowanie w sprawy społeczne, </w:t>
      </w:r>
      <w:r w:rsidRPr="000367E3">
        <w:lastRenderedPageBreak/>
        <w:t xml:space="preserve">wystawionych przez organizacje pozarządowe, instytucje itp. Tworzy się listę rezerwową, która zostanie wykorzystana w przypadku zmniejszenia składu osobowego w trakcie kadencji. </w:t>
      </w:r>
    </w:p>
    <w:p w14:paraId="11E8E3E7" w14:textId="0D86160E" w:rsidR="003D3525" w:rsidRPr="000367E3" w:rsidRDefault="000367E3" w:rsidP="000367E3">
      <w:pPr>
        <w:pStyle w:val="Default"/>
        <w:spacing w:after="27"/>
        <w:jc w:val="both"/>
      </w:pPr>
      <w:r w:rsidRPr="000367E3">
        <w:t xml:space="preserve">4. Po upływie 14 dni od dnia upływu terminu zgłoszenia kandydatur do </w:t>
      </w:r>
      <w:r>
        <w:t>R</w:t>
      </w:r>
      <w:r w:rsidRPr="000367E3">
        <w:t>ady Prezydent Miasta Tarnobrzega w drodze zarządzenia ogłasza skład osobowy Rady</w:t>
      </w:r>
      <w:r>
        <w:t>.</w:t>
      </w:r>
      <w:r w:rsidRPr="000367E3">
        <w:t xml:space="preserve"> </w:t>
      </w:r>
    </w:p>
    <w:sectPr w:rsidR="003D3525" w:rsidRPr="000367E3" w:rsidSect="003C34C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E3"/>
    <w:rsid w:val="000367E3"/>
    <w:rsid w:val="000F3140"/>
    <w:rsid w:val="001C2C50"/>
    <w:rsid w:val="003D3525"/>
    <w:rsid w:val="0070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8988E"/>
  <w15:chartTrackingRefBased/>
  <w15:docId w15:val="{1F6E7C47-8526-44D8-80CC-8F6D907F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0367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482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CHRZĄSTEK</dc:creator>
  <cp:keywords/>
  <dc:description/>
  <cp:lastModifiedBy>ROBERT CHRZĄSTEK</cp:lastModifiedBy>
  <cp:revision>1</cp:revision>
  <dcterms:created xsi:type="dcterms:W3CDTF">2021-12-17T11:54:00Z</dcterms:created>
  <dcterms:modified xsi:type="dcterms:W3CDTF">2021-12-17T13:47:00Z</dcterms:modified>
</cp:coreProperties>
</file>