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AA97" w14:textId="77777777" w:rsidR="00D63F8C" w:rsidRPr="00D63F8C" w:rsidRDefault="00D63F8C" w:rsidP="00D63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63F8C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D63F8C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Miasta Tarnobrzega</w:t>
      </w:r>
    </w:p>
    <w:p w14:paraId="1A135C9E" w14:textId="77777777" w:rsidR="00D63F8C" w:rsidRPr="00D63F8C" w:rsidRDefault="00D63F8C" w:rsidP="00D63F8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63F8C">
        <w:rPr>
          <w:rFonts w:ascii="Times New Roman" w:eastAsia="Times New Roman" w:hAnsi="Times New Roman" w:cs="Times New Roman"/>
          <w:lang w:eastAsia="pl-PL"/>
        </w:rPr>
        <w:t>z dnia .................... 2022 r.</w:t>
      </w:r>
    </w:p>
    <w:p w14:paraId="73D4D351" w14:textId="693C9629" w:rsidR="00D63F8C" w:rsidRPr="00D63F8C" w:rsidRDefault="00D63F8C" w:rsidP="00D63F8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63F8C">
        <w:rPr>
          <w:rFonts w:ascii="Times New Roman" w:eastAsia="Times New Roman" w:hAnsi="Times New Roman" w:cs="Times New Roman"/>
          <w:b/>
          <w:bCs/>
          <w:lang w:eastAsia="pl-PL"/>
        </w:rPr>
        <w:t>zmieniająca uchwałę w sprawie przyjęcia Programu współpracy Miasta Tarnobrzega z</w:t>
      </w:r>
      <w:r w:rsidR="005650F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D63F8C">
        <w:rPr>
          <w:rFonts w:ascii="Times New Roman" w:eastAsia="Times New Roman" w:hAnsi="Times New Roman" w:cs="Times New Roman"/>
          <w:b/>
          <w:bCs/>
          <w:lang w:eastAsia="pl-PL"/>
        </w:rPr>
        <w:t>organizacjami pozarządowymi oraz podmiotami wymienionymi w art. 3 ust. 3 ustawy o</w:t>
      </w:r>
      <w:r w:rsidR="005650F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D63F8C">
        <w:rPr>
          <w:rFonts w:ascii="Times New Roman" w:eastAsia="Times New Roman" w:hAnsi="Times New Roman" w:cs="Times New Roman"/>
          <w:b/>
          <w:bCs/>
          <w:lang w:eastAsia="pl-PL"/>
        </w:rPr>
        <w:t>działalności pożytku publicznego i o wolontariacie na 2022 rok</w:t>
      </w:r>
    </w:p>
    <w:p w14:paraId="46BBB3ED" w14:textId="77777777" w:rsidR="00D63F8C" w:rsidRPr="00D63F8C" w:rsidRDefault="00D63F8C" w:rsidP="00D63F8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podstawie art. 18 ust. 2 pkt 15 ustawy z dnia 8 marca 1990 r. o samorządzie gminnym (</w:t>
      </w:r>
      <w:proofErr w:type="spellStart"/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t.j</w:t>
      </w:r>
      <w:proofErr w:type="spellEnd"/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. Dz. U. z 2021 r. poz. 1372 i 1834) i art. 16a ustawy z dnia 24 kwietnia 2003 r. o działalności pożytku publicznego i o wolontariacie (Dz. U. z 2020 r. poz. 1057 oraz z 2021 r. poz. 1038, 1243, 1535 i 2490) Rada Miasta Tarnobrzega uchwala, co następuje, Rada Miasta Tarnobrzega uchwala, co następuje: </w:t>
      </w:r>
    </w:p>
    <w:p w14:paraId="29F25B59" w14:textId="77777777" w:rsidR="00D63F8C" w:rsidRPr="00D63F8C" w:rsidRDefault="00D63F8C" w:rsidP="00D63F8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3F8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§ 1.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 załączniku nr 1 do Uchwały Nr LII/530/2021 Rady Miasta Tarnobrzega z dnia 24 listopada 2021 r. w sprawie przyjęcia Programu współpracy Miasta Tarnobrzega z organizacjami pozarządowymi oraz podmiotami wymienionymi w art. 3 ust. 3 ustawy o działalności pożytku publicznego i o wolontariacie na 2022 rok wprowadza się następujące zmiany:</w:t>
      </w:r>
    </w:p>
    <w:p w14:paraId="51A72D6A" w14:textId="100417EC" w:rsidR="00D63F8C" w:rsidRPr="00D63F8C" w:rsidRDefault="00D63F8C" w:rsidP="00D63F8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§ 6 ust. 2 po pkt 6 dodaje się pkt 7</w:t>
      </w:r>
      <w:r w:rsid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i pkt 8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 brzmieniu:</w:t>
      </w:r>
    </w:p>
    <w:p w14:paraId="4078CE9F" w14:textId="79D0D088" w:rsidR="00AF35C2" w:rsidRDefault="00D63F8C" w:rsidP="005650F3">
      <w:pPr>
        <w:keepLines/>
        <w:autoSpaceDE w:val="0"/>
        <w:autoSpaceDN w:val="0"/>
        <w:adjustRightInd w:val="0"/>
        <w:spacing w:before="120" w:after="12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„7) Ochrona i promocja zdrowia</w:t>
      </w:r>
      <w:r w:rsid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15860B4F" w14:textId="51525793" w:rsidR="00D63F8C" w:rsidRPr="00D63F8C" w:rsidRDefault="005650F3" w:rsidP="005650F3">
      <w:pPr>
        <w:keepLines/>
        <w:autoSpaceDE w:val="0"/>
        <w:autoSpaceDN w:val="0"/>
        <w:adjustRightInd w:val="0"/>
        <w:spacing w:before="120" w:after="12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</w:t>
      </w:r>
      <w:r w:rsid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8) P</w:t>
      </w:r>
      <w:r w:rsidR="00AF35C2" w:rsidRP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omoc ofiarom konfliktów zbrojnych i wojen w kraju i za granicą</w:t>
      </w:r>
      <w:r w:rsidR="00D63F8C"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  <w:r w:rsid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”</w:t>
      </w:r>
    </w:p>
    <w:p w14:paraId="526C9A55" w14:textId="7C41396A" w:rsidR="00D63F8C" w:rsidRPr="00D63F8C" w:rsidRDefault="00D63F8C" w:rsidP="00D63F8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§ 7 ust. 6 otrzymuje brzmienie:</w:t>
      </w:r>
    </w:p>
    <w:p w14:paraId="2B699768" w14:textId="4A739889" w:rsidR="00D63F8C" w:rsidRPr="00D63F8C" w:rsidRDefault="00D63F8C" w:rsidP="005650F3">
      <w:pPr>
        <w:keepLines/>
        <w:autoSpaceDE w:val="0"/>
        <w:autoSpaceDN w:val="0"/>
        <w:adjustRightInd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„6. Planowana wysokość środków budżetowych na realizację Programu w 2022 roku wynosi 3 5</w:t>
      </w:r>
      <w:r w:rsidR="0094419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88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000,00 zł. Wysokość środków określi uchwała budżetowa na 2022 rok.”</w:t>
      </w:r>
    </w:p>
    <w:p w14:paraId="55B96F28" w14:textId="398A5A49" w:rsidR="00AF35C2" w:rsidRDefault="00AF35C2" w:rsidP="00944191">
      <w:pPr>
        <w:keepLines/>
        <w:autoSpaceDE w:val="0"/>
        <w:autoSpaceDN w:val="0"/>
        <w:adjustRightInd w:val="0"/>
        <w:spacing w:before="120" w:after="120" w:line="240" w:lineRule="auto"/>
        <w:ind w:left="426" w:hanging="199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§ 7 ust. 7 pkt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4 w miejsce </w:t>
      </w:r>
      <w:r w:rsidR="0094419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zaplanowanej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kwoty </w:t>
      </w:r>
      <w:r w:rsidR="005650F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wynoszącej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140 000,00 zł wprowadza się kwotę 70 000,00 zł.</w:t>
      </w:r>
    </w:p>
    <w:p w14:paraId="5D83C76B" w14:textId="754DD018" w:rsidR="00944191" w:rsidRDefault="00944191" w:rsidP="00944191">
      <w:pPr>
        <w:keepLines/>
        <w:autoSpaceDE w:val="0"/>
        <w:autoSpaceDN w:val="0"/>
        <w:adjustRightInd w:val="0"/>
        <w:spacing w:before="120" w:after="120" w:line="240" w:lineRule="auto"/>
        <w:ind w:left="426" w:hanging="199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§ 7 ust. 7 pkt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miejsce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zaplanowanej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kwoty wynoszącej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12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000,00 zł wprowadza się kwotę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30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000,00 zł</w:t>
      </w:r>
    </w:p>
    <w:p w14:paraId="0CE2332C" w14:textId="780E4A40" w:rsidR="00D63F8C" w:rsidRPr="00D63F8C" w:rsidRDefault="005650F3" w:rsidP="00D63F8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4</w:t>
      </w:r>
      <w:r w:rsidR="00D63F8C"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) </w:t>
      </w:r>
      <w:r w:rsid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</w:t>
      </w:r>
      <w:r w:rsidR="00D63F8C"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§ 7 ust. 7 po pkt 6 wprowadza się pkt 7</w:t>
      </w:r>
      <w:r w:rsid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i pkt 8</w:t>
      </w:r>
      <w:r w:rsidR="00D63F8C"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 brzmieniu:</w:t>
      </w:r>
    </w:p>
    <w:p w14:paraId="6FC9B7FC" w14:textId="77777777" w:rsidR="00AF35C2" w:rsidRDefault="00D63F8C" w:rsidP="005650F3">
      <w:pPr>
        <w:keepLines/>
        <w:autoSpaceDE w:val="0"/>
        <w:autoSpaceDN w:val="0"/>
        <w:adjustRightInd w:val="0"/>
        <w:spacing w:before="120" w:after="12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„7) Ochrona i promocja zdrowia - wspieranie idei powstania na terenie Tarnobrzega hospicjum dla osób terminalnie i nieuleczalnie chorych (zaplanowano 450 000,00 zł)</w:t>
      </w:r>
      <w:r w:rsid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5CD1CFE9" w14:textId="13FC0D5B" w:rsidR="00D63F8C" w:rsidRPr="00D63F8C" w:rsidRDefault="00AF35C2" w:rsidP="005650F3">
      <w:pPr>
        <w:keepLines/>
        <w:autoSpaceDE w:val="0"/>
        <w:autoSpaceDN w:val="0"/>
        <w:adjustRightInd w:val="0"/>
        <w:spacing w:before="120" w:after="120" w:line="240" w:lineRule="auto"/>
        <w:ind w:left="709" w:hanging="19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8)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</w:t>
      </w:r>
      <w:r w:rsidRP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omoc ofiarom konfliktów zbrojnych i wojen w kraju i za granicą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(zaplanowano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70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000,00 zł)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  <w:r w:rsidR="00D63F8C"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”</w:t>
      </w:r>
    </w:p>
    <w:p w14:paraId="78220EEF" w14:textId="77777777" w:rsidR="00D63F8C" w:rsidRPr="00D63F8C" w:rsidRDefault="00D63F8C" w:rsidP="00D63F8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3F8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§ 2.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Wykonanie uchwały powierza się Prezydentowi Miasta Tarnobrzega.</w:t>
      </w:r>
    </w:p>
    <w:p w14:paraId="4DA3D93D" w14:textId="77777777" w:rsidR="00D63F8C" w:rsidRPr="00D63F8C" w:rsidRDefault="00D63F8C" w:rsidP="00D63F8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63F8C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§ 3.</w:t>
      </w:r>
      <w:r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Uchwała wchodzi w życie po upływie 14 dni od dnia jej ogłoszenia w Dzienniku Urzędowym Województwa Podkarpackiego.</w:t>
      </w: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63F8C" w:rsidRPr="00D63F8C" w14:paraId="66A4BB11" w14:textId="77777777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E116" w14:textId="77777777" w:rsidR="00D63F8C" w:rsidRPr="00D63F8C" w:rsidRDefault="00D63F8C" w:rsidP="00D63F8C">
            <w:pPr>
              <w:keepLines/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E05D" w14:textId="77777777" w:rsidR="00D63F8C" w:rsidRPr="00D63F8C" w:rsidRDefault="00D63F8C" w:rsidP="00D63F8C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D63F8C">
              <w:rPr>
                <w:color w:val="000000"/>
                <w:u w:color="000000"/>
              </w:rPr>
              <w:fldChar w:fldCharType="begin"/>
            </w:r>
            <w:r w:rsidRPr="00D63F8C">
              <w:rPr>
                <w:color w:val="000000"/>
                <w:u w:color="000000"/>
              </w:rPr>
              <w:instrText>SIGNATURE_0_1_FUNCTION</w:instrText>
            </w:r>
            <w:r w:rsidRPr="00D63F8C">
              <w:rPr>
                <w:color w:val="000000"/>
                <w:u w:color="000000"/>
              </w:rPr>
              <w:fldChar w:fldCharType="separate"/>
            </w:r>
            <w:r w:rsidRPr="00D63F8C">
              <w:rPr>
                <w:color w:val="000000"/>
                <w:u w:color="000000"/>
              </w:rPr>
              <w:t>Przewodniczący Rady Miasta Tarnobrzega</w:t>
            </w:r>
            <w:r w:rsidRPr="00D63F8C">
              <w:rPr>
                <w:color w:val="000000"/>
                <w:u w:color="000000"/>
              </w:rPr>
              <w:fldChar w:fldCharType="end"/>
            </w:r>
          </w:p>
          <w:p w14:paraId="350FFB52" w14:textId="77777777" w:rsidR="00D63F8C" w:rsidRPr="00D63F8C" w:rsidRDefault="00D63F8C" w:rsidP="00D63F8C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D63F8C">
              <w:rPr>
                <w:color w:val="000000"/>
                <w:u w:color="000000"/>
              </w:rPr>
              <w:t xml:space="preserve"> </w:t>
            </w:r>
          </w:p>
          <w:p w14:paraId="412940B8" w14:textId="77777777" w:rsidR="00D63F8C" w:rsidRPr="00D63F8C" w:rsidRDefault="00D63F8C" w:rsidP="00D63F8C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D63F8C">
              <w:rPr>
                <w:color w:val="000000"/>
                <w:u w:color="000000"/>
              </w:rPr>
              <w:fldChar w:fldCharType="begin"/>
            </w:r>
            <w:r w:rsidRPr="00D63F8C">
              <w:rPr>
                <w:color w:val="000000"/>
                <w:u w:color="000000"/>
              </w:rPr>
              <w:instrText>SIGNATURE_0_1_FIRSTNAME</w:instrText>
            </w:r>
            <w:r w:rsidRPr="00D63F8C">
              <w:rPr>
                <w:color w:val="000000"/>
                <w:u w:color="000000"/>
              </w:rPr>
              <w:fldChar w:fldCharType="separate"/>
            </w:r>
            <w:r w:rsidRPr="00D63F8C">
              <w:rPr>
                <w:b/>
                <w:bCs/>
                <w:color w:val="000000"/>
                <w:u w:color="000000"/>
              </w:rPr>
              <w:t xml:space="preserve">Bogusław </w:t>
            </w:r>
            <w:r w:rsidRPr="00D63F8C">
              <w:rPr>
                <w:color w:val="000000"/>
                <w:u w:color="000000"/>
              </w:rPr>
              <w:fldChar w:fldCharType="end"/>
            </w:r>
            <w:r w:rsidRPr="00D63F8C">
              <w:rPr>
                <w:color w:val="000000"/>
                <w:u w:color="000000"/>
              </w:rPr>
              <w:fldChar w:fldCharType="begin"/>
            </w:r>
            <w:r w:rsidRPr="00D63F8C">
              <w:rPr>
                <w:color w:val="000000"/>
                <w:u w:color="000000"/>
              </w:rPr>
              <w:instrText>SIGNATURE_0_1_LASTNAME</w:instrText>
            </w:r>
            <w:r w:rsidRPr="00D63F8C">
              <w:rPr>
                <w:color w:val="000000"/>
                <w:u w:color="000000"/>
              </w:rPr>
              <w:fldChar w:fldCharType="separate"/>
            </w:r>
            <w:proofErr w:type="spellStart"/>
            <w:r w:rsidRPr="00D63F8C">
              <w:rPr>
                <w:b/>
                <w:bCs/>
                <w:color w:val="000000"/>
                <w:u w:color="000000"/>
              </w:rPr>
              <w:t>Potański</w:t>
            </w:r>
            <w:proofErr w:type="spellEnd"/>
            <w:r w:rsidRPr="00D63F8C">
              <w:rPr>
                <w:color w:val="000000"/>
                <w:u w:color="000000"/>
              </w:rPr>
              <w:fldChar w:fldCharType="end"/>
            </w:r>
          </w:p>
        </w:tc>
      </w:tr>
    </w:tbl>
    <w:p w14:paraId="05D63D47" w14:textId="37EFF764" w:rsidR="00FE37B7" w:rsidRDefault="00FE37B7"/>
    <w:p w14:paraId="0BF28C13" w14:textId="72F47916" w:rsidR="00D63F8C" w:rsidRDefault="00D63F8C">
      <w:r>
        <w:br w:type="page"/>
      </w:r>
    </w:p>
    <w:p w14:paraId="5FA47F19" w14:textId="77777777" w:rsidR="00D63F8C" w:rsidRPr="00D63F8C" w:rsidRDefault="00D63F8C" w:rsidP="00D63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D63F8C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lastRenderedPageBreak/>
        <w:t>uzasadnienie</w:t>
      </w:r>
    </w:p>
    <w:p w14:paraId="44ACDD7D" w14:textId="77777777" w:rsidR="00D63F8C" w:rsidRPr="00D63F8C" w:rsidRDefault="00D63F8C" w:rsidP="00D63F8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6B9E478" w14:textId="77777777" w:rsidR="00D63F8C" w:rsidRPr="00D63F8C" w:rsidRDefault="00D63F8C" w:rsidP="009F4E85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Ustawa o działalności pożytku publicznego i o wolontariacie nakłada na gminę obowiązek uchwalenia programu współpracy z organizacjami pozarządowymi i podmiotami realizującymi zadania gminy w sferze publicznej. Katalog zadań publicznych określa ustawa, natomiast gmina wskazuje priorytety w tym zakresie. Rada Miasta Tarnobrzega przyjęła program współpracy Uchwałą Nr LII/530/2021 Rady Miasta Tarnobrzega z dnia 24 listopada 2021 r. w sprawie przyjęcia Programu współpracy Miasta Tarnobrzega z organizacjami pozarządowymi oraz podmiotami wymienionymi w art. 3 ust. 3 ustawy o działalności pożytku publicznego i o wolontariacie na 2022 rok. </w:t>
      </w:r>
    </w:p>
    <w:p w14:paraId="147EA431" w14:textId="77777777" w:rsidR="00D63F8C" w:rsidRPr="00D63F8C" w:rsidRDefault="00D63F8C" w:rsidP="009F4E85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Zgodnie zapisami uchwały nr V/57/2011 Rady Miasta Tarnobrzeg z dnia 27 stycznia 2011 r. w sprawie określenia szczegółowego sposobu konsultowania z radą działalności pożytku publicznego oraz organizacjami pozarządowymi i podmiotami, o których mowa w art. 3 ust. 3 ustawy o działalności pożytku publicznego i o wolontariacie, projektów aktów prawa miejscowego w dziedzinach dotyczących działalności statutowej tych organizacji zmiany Programu współpracy powinny być konsultowane z organizacjami pozarządowym. </w:t>
      </w:r>
    </w:p>
    <w:p w14:paraId="04EE69B3" w14:textId="77777777" w:rsidR="00C13E32" w:rsidRDefault="00D63F8C" w:rsidP="009F4E85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Zmiany w Programie współpracy Miasta Tarnobrzega z organizacjami pozarządowymi oraz podmiotami wymienionymi w art. 3 ust. 3 ustawy o działalności pożytku publicznego </w:t>
      </w:r>
      <w:r w:rsidR="001B5B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 </w:t>
      </w: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</w:t>
      </w:r>
      <w:r w:rsidR="001B5B1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wolontariacie na 2022 rok dotyczą </w:t>
      </w:r>
      <w:r w:rsid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rozszerzenia katalogu zakresów zadań stanowiących priorytetowe zakresy współpracy Miasta z organizacjami pozarządowymi, poprzez </w:t>
      </w: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dodani</w:t>
      </w:r>
      <w:r w:rsid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</w:t>
      </w: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priorytetow</w:t>
      </w:r>
      <w:r w:rsid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ych</w:t>
      </w: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zada</w:t>
      </w:r>
      <w:r w:rsid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ń</w:t>
      </w: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publiczn</w:t>
      </w:r>
      <w:r w:rsid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ych</w:t>
      </w:r>
      <w:r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 zakresu</w:t>
      </w:r>
      <w:r w:rsid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:</w:t>
      </w:r>
    </w:p>
    <w:p w14:paraId="596DA20C" w14:textId="3918F236" w:rsidR="00D63F8C" w:rsidRPr="00C13E32" w:rsidRDefault="00D63F8C" w:rsidP="009F4E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ochrony i promocji zdrowia w brzmieniu: „Ochrona i promocja zdrowia - wspieranie idei powstania na terenie Tarnobrzega hospicjum dla osób terminalnie i nieuleczalnie chorych", na</w:t>
      </w:r>
      <w:r w:rsidR="009F4E8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P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które zaplanowano 450 000,00zł.</w:t>
      </w:r>
    </w:p>
    <w:p w14:paraId="633852E0" w14:textId="2FBCAC77" w:rsidR="00C13E32" w:rsidRPr="00C13E32" w:rsidRDefault="009F4E85" w:rsidP="009F4E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pomocy uciekinierom wojennym w brzmieniu: „</w:t>
      </w:r>
      <w:r w:rsidR="00C13E3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</w:t>
      </w:r>
      <w:r w:rsidR="00C13E32" w:rsidRP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omoc ofiarom konfliktów zbrojnych i wojen w</w:t>
      </w:r>
      <w:r w:rsidR="00B40A9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</w:t>
      </w:r>
      <w:r w:rsidR="00C13E32" w:rsidRPr="00AF35C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kraju i za granicą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”</w:t>
      </w:r>
      <w:r w:rsidR="00C13E3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, </w:t>
      </w:r>
      <w:r w:rsidR="00C13E32" w:rsidRP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 które zaplanowano</w:t>
      </w:r>
      <w:r w:rsidR="00C13E3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70</w:t>
      </w:r>
      <w:r w:rsidR="00C13E32" w:rsidRPr="00D63F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000,00 zł</w:t>
      </w:r>
      <w:r w:rsidR="00C13E3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44C604D2" w14:textId="6C6AD5CA" w:rsidR="00C13E32" w:rsidRDefault="00C13E32" w:rsidP="009F4E85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Kwota zaplanowana w zakresie zadań wymienionych w punkcie 1 powiększa pulę środków zaplanowanych na finansową współprace Miasta Tarnobrzega z organizacjami pozarządowymi w</w:t>
      </w:r>
      <w:r w:rsidR="006668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2022 r. Kwota zaplanowana w zakresie wymienionym w punkcie 2 pochodzi ze zmniejszenia </w:t>
      </w:r>
      <w:r w:rsidR="006668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środków zaplanowanych dla zadań z zakresu Kultury o 70 000,00 zł.</w:t>
      </w:r>
    </w:p>
    <w:p w14:paraId="288DC668" w14:textId="11571CE1" w:rsidR="006668B5" w:rsidRDefault="00B40A95" w:rsidP="009F4E85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Kolejna </w:t>
      </w:r>
      <w:r w:rsidR="006668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zmiana w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</w:t>
      </w:r>
      <w:r w:rsidR="006668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rogramie współpracy na 2022 r. dotyczy zwiększenia zaplanowanych środków na zadanie z zakresu </w:t>
      </w:r>
      <w:r w:rsidR="006668B5" w:rsidRPr="006668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Ekologii i ochrony zwierząt oraz ochrony dziedzictwa przyrodniczego</w:t>
      </w:r>
      <w:r w:rsidR="006668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do kwoty 30 000,000 zł, które powiększą </w:t>
      </w:r>
      <w:r w:rsidR="006668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pulę środków zaplanowanych na finansową współprace Miasta Tarnobrzega z organizacjami pozarządowymi w 2022 r.</w:t>
      </w:r>
    </w:p>
    <w:p w14:paraId="5E9DD412" w14:textId="77777777" w:rsidR="009F4E85" w:rsidRPr="00C13E32" w:rsidRDefault="009F4E85" w:rsidP="009F4E85">
      <w:pPr>
        <w:pStyle w:val="Akapitzlist"/>
        <w:autoSpaceDE w:val="0"/>
        <w:autoSpaceDN w:val="0"/>
        <w:adjustRightInd w:val="0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Jednocześnie uaktualnione zostaną kwoty zaplanowane na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Pr="00C13E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realizację wszystkich zadań publicznych w 2022 roku;</w:t>
      </w:r>
    </w:p>
    <w:p w14:paraId="14354ADF" w14:textId="77777777" w:rsidR="00D70B09" w:rsidRDefault="00D70B09" w:rsidP="009F4E85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Zmiana programu współpracy ma</w:t>
      </w:r>
      <w:r w:rsidR="00D63F8C"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na względzie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:</w:t>
      </w:r>
    </w:p>
    <w:p w14:paraId="7C875094" w14:textId="27FF6DFF" w:rsidR="00D70B09" w:rsidRDefault="00D70B09" w:rsidP="009F4E85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1</w:t>
      </w:r>
      <w:r w:rsidR="009F4E8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  <w:r w:rsidR="00D63F8C"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9F4E8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ozwiązywanie problemów z dostępnością </w:t>
      </w:r>
      <w:r w:rsidR="00D63F8C"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dla mieszkańców Tarnobrzega specjalistycznych usług prowadzonych przez placówkę stacjonarną zajmującą się problemem osób terminalnie i</w:t>
      </w:r>
      <w:r w:rsidR="009F4E8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="00D63F8C" w:rsidRPr="00D63F8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nieuleczalnie chorych, jaką jest hospicjum, za zasadne uznać należ dokonanie zmiany Programu współpracy na 2022 rok i wprowadzenie ww. zakresu pn. "Ochrony i promocji zdrowia", które traktuje się jako priorytetowe.</w:t>
      </w:r>
    </w:p>
    <w:p w14:paraId="5DEE93AE" w14:textId="63E912EA" w:rsidR="00D63F8C" w:rsidRDefault="00D70B09" w:rsidP="009F4E85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</w:t>
      </w:r>
      <w:r w:rsidR="009F4E8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9F4E8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ozwiązywanie problemu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związane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go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 napływem uchodźców wojennych z terenu Ukrainy</w:t>
      </w:r>
      <w:r w:rsidR="009F4E8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27D62612" w14:textId="39105DB4" w:rsidR="00D63F8C" w:rsidRPr="009F4E85" w:rsidRDefault="009F4E85" w:rsidP="009F4E85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Rozwiązywanie problemów 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zakresu ekologii i ochrony przyrody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 Tarnobrzegu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. Podczas konsultacji zmiany programu współpracy na 2022 r., ogłoszonej </w:t>
      </w:r>
      <w:r w:rsidR="00261792" w:rsidRP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Zarządzenie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m</w:t>
      </w:r>
      <w:r w:rsidR="00261792" w:rsidRP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Nr 45/2022 Prezydenta Miasta Tarnobrzega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261792" w:rsidRP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dnia 9 lutego 2022 r.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, wpłynęła 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propozycj</w:t>
      </w:r>
      <w:r w:rsidR="0026179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a, aby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dokonać zwiększenia środków przeznaczonych na finansowanie lub dofinansowanie zadań publicznych z ww. zakresu.</w:t>
      </w:r>
    </w:p>
    <w:sectPr w:rsidR="00D63F8C" w:rsidRPr="009F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5EB8"/>
    <w:multiLevelType w:val="hybridMultilevel"/>
    <w:tmpl w:val="F3F803C0"/>
    <w:lvl w:ilvl="0" w:tplc="C590B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8C"/>
    <w:rsid w:val="001B5B1D"/>
    <w:rsid w:val="001C2C50"/>
    <w:rsid w:val="00250323"/>
    <w:rsid w:val="00261792"/>
    <w:rsid w:val="005650F3"/>
    <w:rsid w:val="006668B5"/>
    <w:rsid w:val="007035DB"/>
    <w:rsid w:val="00944191"/>
    <w:rsid w:val="009F4E85"/>
    <w:rsid w:val="00AF35C2"/>
    <w:rsid w:val="00B40A95"/>
    <w:rsid w:val="00C13E32"/>
    <w:rsid w:val="00D63F8C"/>
    <w:rsid w:val="00D70B09"/>
    <w:rsid w:val="00E20E1C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72E2"/>
  <w15:chartTrackingRefBased/>
  <w15:docId w15:val="{68880825-2656-481F-9927-7CDEB589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D63F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13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5</cp:revision>
  <dcterms:created xsi:type="dcterms:W3CDTF">2022-03-07T10:16:00Z</dcterms:created>
  <dcterms:modified xsi:type="dcterms:W3CDTF">2022-03-07T10:51:00Z</dcterms:modified>
</cp:coreProperties>
</file>