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4D5E" w14:textId="6987B8E8" w:rsidR="00065ED1" w:rsidRPr="007666BF" w:rsidRDefault="007666BF" w:rsidP="007666BF">
      <w:pPr>
        <w:spacing w:line="256" w:lineRule="auto"/>
        <w:jc w:val="center"/>
        <w:rPr>
          <w:rFonts w:ascii="Times New Roman" w:hAnsi="Times New Roman"/>
          <w:b/>
          <w:sz w:val="20"/>
          <w:szCs w:val="20"/>
        </w:rPr>
      </w:pPr>
      <w:r w:rsidRPr="007666BF">
        <w:rPr>
          <w:rFonts w:ascii="Times New Roman" w:hAnsi="Times New Roman"/>
          <w:b/>
          <w:sz w:val="20"/>
          <w:szCs w:val="20"/>
        </w:rPr>
        <w:t xml:space="preserve">HARMONOGRAM </w:t>
      </w:r>
      <w:r w:rsidR="00D01D0A" w:rsidRPr="007666BF">
        <w:rPr>
          <w:rFonts w:ascii="Times New Roman" w:hAnsi="Times New Roman"/>
          <w:b/>
          <w:sz w:val="20"/>
          <w:szCs w:val="20"/>
        </w:rPr>
        <w:t>EKIPOWEGO POBORU KRWI  W TARNOBRZEGU</w:t>
      </w:r>
      <w:r w:rsidR="00433A38" w:rsidRPr="007666BF">
        <w:rPr>
          <w:rFonts w:ascii="Times New Roman" w:hAnsi="Times New Roman"/>
          <w:b/>
          <w:sz w:val="20"/>
          <w:szCs w:val="20"/>
        </w:rPr>
        <w:t xml:space="preserve"> </w:t>
      </w:r>
      <w:r w:rsidR="00937496">
        <w:rPr>
          <w:rFonts w:ascii="Times New Roman" w:hAnsi="Times New Roman"/>
          <w:b/>
          <w:sz w:val="20"/>
          <w:szCs w:val="20"/>
        </w:rPr>
        <w:t>NA</w:t>
      </w:r>
      <w:r w:rsidR="00395C9D">
        <w:rPr>
          <w:rFonts w:ascii="Times New Roman" w:hAnsi="Times New Roman"/>
          <w:b/>
          <w:sz w:val="20"/>
          <w:szCs w:val="20"/>
        </w:rPr>
        <w:t xml:space="preserve"> 202</w:t>
      </w:r>
      <w:r w:rsidR="00C70AEF">
        <w:rPr>
          <w:rFonts w:ascii="Times New Roman" w:hAnsi="Times New Roman"/>
          <w:b/>
          <w:sz w:val="20"/>
          <w:szCs w:val="20"/>
        </w:rPr>
        <w:t>2</w:t>
      </w:r>
      <w:r w:rsidR="00433A38" w:rsidRPr="007666BF">
        <w:rPr>
          <w:rFonts w:ascii="Times New Roman" w:hAnsi="Times New Roman"/>
          <w:b/>
          <w:sz w:val="20"/>
          <w:szCs w:val="20"/>
        </w:rPr>
        <w:t xml:space="preserve"> </w:t>
      </w:r>
      <w:r w:rsidR="00C67F01">
        <w:rPr>
          <w:rFonts w:ascii="Times New Roman" w:hAnsi="Times New Roman"/>
          <w:b/>
          <w:sz w:val="20"/>
          <w:szCs w:val="20"/>
        </w:rPr>
        <w:t>r</w:t>
      </w:r>
      <w:r w:rsidR="00433A38" w:rsidRPr="007666BF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87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7"/>
        <w:gridCol w:w="1417"/>
        <w:gridCol w:w="2835"/>
        <w:gridCol w:w="1418"/>
        <w:gridCol w:w="994"/>
      </w:tblGrid>
      <w:tr w:rsidR="00A31ADE" w:rsidRPr="00DD7B32" w14:paraId="037EBB9C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A0EEA55" w14:textId="77777777" w:rsidR="00A31ADE" w:rsidRPr="00DD7B32" w:rsidRDefault="00CB357F" w:rsidP="002446A4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14:paraId="2940C141" w14:textId="1C4F88CA" w:rsidR="00A31ADE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70AEF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.01.202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A31ADE" w:rsidRPr="00DD7B32">
              <w:rPr>
                <w:b/>
                <w:sz w:val="16"/>
                <w:szCs w:val="16"/>
              </w:rPr>
              <w:t xml:space="preserve"> </w:t>
            </w:r>
            <w:r w:rsidR="00DD7B32" w:rsidRPr="00DD7B32">
              <w:rPr>
                <w:b/>
                <w:sz w:val="16"/>
                <w:szCs w:val="16"/>
              </w:rPr>
              <w:br/>
            </w:r>
            <w:r w:rsidR="00A31ADE" w:rsidRPr="00DD7B32">
              <w:rPr>
                <w:b/>
                <w:sz w:val="16"/>
                <w:szCs w:val="16"/>
              </w:rPr>
              <w:t>piątek</w:t>
            </w:r>
          </w:p>
        </w:tc>
        <w:tc>
          <w:tcPr>
            <w:tcW w:w="1417" w:type="dxa"/>
            <w:shd w:val="clear" w:color="auto" w:fill="auto"/>
          </w:tcPr>
          <w:p w14:paraId="3442B68D" w14:textId="77777777" w:rsidR="00A31ADE" w:rsidRPr="00DD7B32" w:rsidRDefault="00A31ADE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E621430" w14:textId="77777777" w:rsidR="00A31ADE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 xml:space="preserve">Przychodnia </w:t>
            </w:r>
            <w:r w:rsidR="00A31ADE" w:rsidRPr="00DD7B32">
              <w:rPr>
                <w:b/>
                <w:sz w:val="16"/>
                <w:szCs w:val="16"/>
              </w:rPr>
              <w:t>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3AD74E5" w14:textId="77777777" w:rsidR="00A31ADE" w:rsidRPr="00DD7B32" w:rsidRDefault="00A31ADE" w:rsidP="00B674D1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006A279F" w14:textId="77777777" w:rsidR="00A31ADE" w:rsidRPr="00DD7B32" w:rsidRDefault="00A31ADE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12E66B6E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FEFEFAB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22CA479A" w14:textId="59E3DD1D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70AE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.01.202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t xml:space="preserve"> </w:t>
            </w:r>
            <w:r w:rsidR="00DD7B32" w:rsidRPr="00DD7B32">
              <w:rPr>
                <w:b/>
                <w:sz w:val="16"/>
                <w:szCs w:val="16"/>
              </w:rPr>
              <w:br/>
            </w:r>
            <w:r w:rsidR="007666BF" w:rsidRPr="00DD7B32">
              <w:rPr>
                <w:b/>
                <w:sz w:val="16"/>
                <w:szCs w:val="16"/>
              </w:rPr>
              <w:t>wtorek</w:t>
            </w:r>
          </w:p>
        </w:tc>
        <w:tc>
          <w:tcPr>
            <w:tcW w:w="1417" w:type="dxa"/>
            <w:shd w:val="clear" w:color="auto" w:fill="auto"/>
          </w:tcPr>
          <w:p w14:paraId="4529964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6777143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E508D00" w14:textId="77777777" w:rsidR="007666BF" w:rsidRPr="00DD7B32" w:rsidRDefault="007666BF" w:rsidP="00B674D1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533E2A3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EF1168F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CB42092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14:paraId="15525111" w14:textId="14AEA54F" w:rsidR="007666BF" w:rsidRPr="00DD7B32" w:rsidRDefault="00326B1E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70AEF">
              <w:rPr>
                <w:b/>
                <w:sz w:val="16"/>
                <w:szCs w:val="16"/>
              </w:rPr>
              <w:t>7</w:t>
            </w:r>
            <w:r w:rsidR="00254042">
              <w:rPr>
                <w:b/>
                <w:sz w:val="16"/>
                <w:szCs w:val="16"/>
              </w:rPr>
              <w:t>.01.202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11FCAC5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56CD4DC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B2EBF6E" w14:textId="77777777" w:rsidR="007666BF" w:rsidRPr="00DD7B32" w:rsidRDefault="007666BF" w:rsidP="00B674D1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2B72D20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279FD08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31FB63FC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14:paraId="14379417" w14:textId="6A0C4D19" w:rsidR="007666BF" w:rsidRPr="00DD7B32" w:rsidRDefault="00326B1E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70AEF">
              <w:rPr>
                <w:b/>
                <w:sz w:val="16"/>
                <w:szCs w:val="16"/>
              </w:rPr>
              <w:t>8</w:t>
            </w:r>
            <w:r w:rsidR="00254042">
              <w:rPr>
                <w:b/>
                <w:sz w:val="16"/>
                <w:szCs w:val="16"/>
              </w:rPr>
              <w:t>.01.202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t xml:space="preserve"> </w:t>
            </w:r>
            <w:r w:rsidR="00DD7B32" w:rsidRPr="00DD7B32">
              <w:rPr>
                <w:b/>
                <w:sz w:val="16"/>
                <w:szCs w:val="16"/>
              </w:rPr>
              <w:br/>
            </w:r>
            <w:r w:rsidR="007666BF" w:rsidRPr="00DD7B32">
              <w:rPr>
                <w:b/>
                <w:sz w:val="16"/>
                <w:szCs w:val="16"/>
              </w:rPr>
              <w:t>piątek</w:t>
            </w:r>
          </w:p>
        </w:tc>
        <w:tc>
          <w:tcPr>
            <w:tcW w:w="1417" w:type="dxa"/>
            <w:shd w:val="clear" w:color="auto" w:fill="auto"/>
          </w:tcPr>
          <w:p w14:paraId="3338EC2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9C87E0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0B9838BA" w14:textId="77777777" w:rsidR="007666BF" w:rsidRPr="00DD7B32" w:rsidRDefault="007666BF" w:rsidP="00B674D1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9C4EB0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460B6F9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5CECF54B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098B32D7" w14:textId="03A8523A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70AEF">
              <w:rPr>
                <w:b/>
                <w:sz w:val="16"/>
                <w:szCs w:val="16"/>
              </w:rPr>
              <w:t>4</w:t>
            </w:r>
            <w:r w:rsidR="00CB6111" w:rsidRPr="00DD7B32">
              <w:rPr>
                <w:b/>
                <w:sz w:val="16"/>
                <w:szCs w:val="16"/>
              </w:rPr>
              <w:t>.02</w:t>
            </w:r>
            <w:r>
              <w:rPr>
                <w:b/>
                <w:sz w:val="16"/>
                <w:szCs w:val="16"/>
              </w:rPr>
              <w:t>.20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3C2A077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336E5F1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2C43BC6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3DA0296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5CB9B8FB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4D583989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4CA416C2" w14:textId="3C293848" w:rsidR="007666BF" w:rsidRPr="00DD7B32" w:rsidRDefault="00326B1E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70AEF">
              <w:rPr>
                <w:b/>
                <w:sz w:val="16"/>
                <w:szCs w:val="16"/>
              </w:rPr>
              <w:t>8</w:t>
            </w:r>
            <w:r w:rsidR="00CB6111" w:rsidRPr="00DD7B32">
              <w:rPr>
                <w:b/>
                <w:sz w:val="16"/>
                <w:szCs w:val="16"/>
              </w:rPr>
              <w:t>.02</w:t>
            </w:r>
            <w:r w:rsidR="00254042">
              <w:rPr>
                <w:b/>
                <w:sz w:val="16"/>
                <w:szCs w:val="16"/>
              </w:rPr>
              <w:t>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4E09F01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6E4C4D2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00382D0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062536F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5E821BFB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5BFA5FF1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87" w:type="dxa"/>
            <w:shd w:val="clear" w:color="auto" w:fill="auto"/>
          </w:tcPr>
          <w:p w14:paraId="2F3F83AF" w14:textId="2D6035EE" w:rsidR="007666BF" w:rsidRPr="00DD7B32" w:rsidRDefault="00C70AEF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CB6111" w:rsidRPr="00DD7B32">
              <w:rPr>
                <w:b/>
                <w:sz w:val="16"/>
                <w:szCs w:val="16"/>
              </w:rPr>
              <w:t>.02</w:t>
            </w:r>
            <w:r w:rsidR="0025404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32AB8FF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ABEC3D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036B98B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51CDC81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17851AE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40784F2A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14:paraId="6281D612" w14:textId="57B62EB6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70AEF">
              <w:rPr>
                <w:b/>
                <w:sz w:val="16"/>
                <w:szCs w:val="16"/>
              </w:rPr>
              <w:t>5</w:t>
            </w:r>
            <w:r w:rsidR="00CB6111" w:rsidRPr="00DD7B32">
              <w:rPr>
                <w:b/>
                <w:sz w:val="16"/>
                <w:szCs w:val="16"/>
              </w:rPr>
              <w:t>.02</w:t>
            </w:r>
            <w:r>
              <w:rPr>
                <w:b/>
                <w:sz w:val="16"/>
                <w:szCs w:val="16"/>
              </w:rPr>
              <w:t>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29FE6C3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08B827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2318869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EF1132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5246CB0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FE22E97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14:paraId="23224168" w14:textId="0DA73D7F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70AEF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.03.202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7433FD0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097F1C5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C6ECF9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21F484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FE6747E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516A6BE3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87" w:type="dxa"/>
            <w:shd w:val="clear" w:color="auto" w:fill="auto"/>
          </w:tcPr>
          <w:p w14:paraId="7AB9B608" w14:textId="271138B7" w:rsidR="007666BF" w:rsidRPr="00DD7B32" w:rsidRDefault="00326B1E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70AEF">
              <w:rPr>
                <w:b/>
                <w:sz w:val="16"/>
                <w:szCs w:val="16"/>
              </w:rPr>
              <w:t>8</w:t>
            </w:r>
            <w:r w:rsidR="00254042">
              <w:rPr>
                <w:b/>
                <w:sz w:val="16"/>
                <w:szCs w:val="16"/>
              </w:rPr>
              <w:t>.03.202</w:t>
            </w:r>
            <w:r w:rsidR="00C70AE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4189578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CF0A5CC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47155A5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19370C7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A68306E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70FED3F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87" w:type="dxa"/>
            <w:shd w:val="clear" w:color="auto" w:fill="auto"/>
          </w:tcPr>
          <w:p w14:paraId="390D843F" w14:textId="5481955F" w:rsidR="007666BF" w:rsidRPr="00DD7B32" w:rsidRDefault="00EE0DA3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254042">
              <w:rPr>
                <w:b/>
                <w:sz w:val="16"/>
                <w:szCs w:val="16"/>
              </w:rPr>
              <w:t>.03.202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5697303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0120905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94DE01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1B9BFDE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2299C21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1A16B791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14:paraId="748CF3B7" w14:textId="0B05E201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E0DA3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.03.202</w:t>
            </w:r>
            <w:r w:rsidR="00EE0DA3">
              <w:rPr>
                <w:b/>
                <w:sz w:val="16"/>
                <w:szCs w:val="16"/>
              </w:rPr>
              <w:t>2</w:t>
            </w:r>
            <w:r w:rsidR="009D3255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5E6E9C9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47ABA2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03444DD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E6A617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7E043BAC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11574148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587" w:type="dxa"/>
            <w:shd w:val="clear" w:color="auto" w:fill="auto"/>
          </w:tcPr>
          <w:p w14:paraId="5B702FD6" w14:textId="509C220B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EE0DA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.04.202</w:t>
            </w:r>
            <w:r w:rsidR="00EE0DA3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79E81CE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8AA976C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237FF6A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F265E7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97612EB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03723A56" w14:textId="77777777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587" w:type="dxa"/>
            <w:shd w:val="clear" w:color="auto" w:fill="auto"/>
          </w:tcPr>
          <w:p w14:paraId="5034AAAA" w14:textId="152CE81F" w:rsidR="007666BF" w:rsidRPr="00DD7B32" w:rsidRDefault="00254042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A61A5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.04.202</w:t>
            </w:r>
            <w:r w:rsidR="000A61A5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0F84292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C2B9E8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06C6C7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2A89F48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4A70207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69F2C888" w14:textId="7375AFF4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</w:t>
            </w:r>
            <w:r w:rsidR="00376E9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22040052" w14:textId="7175FA83" w:rsidR="007666BF" w:rsidRPr="00DD7B32" w:rsidRDefault="000A61A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254042">
              <w:rPr>
                <w:b/>
                <w:sz w:val="16"/>
                <w:szCs w:val="16"/>
              </w:rPr>
              <w:t>.04.202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0E8D076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360F9E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4A60728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115994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E5E0B0E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605A579" w14:textId="7225076B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</w:t>
            </w:r>
            <w:r w:rsidR="00376E9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51AA187A" w14:textId="722E98AC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0A61A5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.05.202</w:t>
            </w:r>
            <w:r w:rsidR="000A61A5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0579F48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32A6FB0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4AF9B59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8B7CDC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634CC2D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8DB0808" w14:textId="6F13328B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</w:t>
            </w:r>
            <w:r w:rsidR="00376E9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87" w:type="dxa"/>
            <w:shd w:val="clear" w:color="auto" w:fill="auto"/>
          </w:tcPr>
          <w:p w14:paraId="75CFDCC4" w14:textId="6A21D2B7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A61A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.05.202</w:t>
            </w:r>
            <w:r w:rsidR="000A61A5">
              <w:rPr>
                <w:b/>
                <w:sz w:val="16"/>
                <w:szCs w:val="16"/>
              </w:rPr>
              <w:t>2</w:t>
            </w:r>
            <w:r w:rsidR="009D3255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42553E7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B495CF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2880BA3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D73955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0AC6F83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32899C36" w14:textId="2C8403BD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1</w:t>
            </w:r>
            <w:r w:rsidR="00376E9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14:paraId="643A907E" w14:textId="372149D4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E7C0F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.05.202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35C6198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0BCEFFA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F3283C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FF7636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29393C09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23E9E06" w14:textId="5F45434F" w:rsidR="007666BF" w:rsidRPr="00DD7B32" w:rsidRDefault="00376E99" w:rsidP="007666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587" w:type="dxa"/>
            <w:shd w:val="clear" w:color="auto" w:fill="auto"/>
          </w:tcPr>
          <w:p w14:paraId="6741372D" w14:textId="1A27918E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E7C0F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.05.202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4BEEAD6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1E7F7CD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BE5534C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47B9428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994F6BD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13C0F1B3" w14:textId="0EA6D60B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6C051DFE" w14:textId="1F430522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7E7C0F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.06.202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1B5C7B6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5F8030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698013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2074BD7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3D381C6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2CA8435" w14:textId="6878C3C3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14:paraId="4E3EAD09" w14:textId="3982AC13" w:rsidR="007666BF" w:rsidRPr="00DD7B32" w:rsidRDefault="007E7C0F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685645">
              <w:rPr>
                <w:b/>
                <w:sz w:val="16"/>
                <w:szCs w:val="16"/>
              </w:rPr>
              <w:t>.06.202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55810C8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2CB9F1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8A2363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3206395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D35B932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54264C5D" w14:textId="696F89FE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5C4C77E8" w14:textId="15AC297F" w:rsidR="007666BF" w:rsidRPr="00DD7B32" w:rsidRDefault="00CE7C7E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E7C0F">
              <w:rPr>
                <w:b/>
                <w:sz w:val="16"/>
                <w:szCs w:val="16"/>
              </w:rPr>
              <w:t>0</w:t>
            </w:r>
            <w:r w:rsidR="00685645">
              <w:rPr>
                <w:b/>
                <w:sz w:val="16"/>
                <w:szCs w:val="16"/>
              </w:rPr>
              <w:t>.06.202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7CA0DD3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25464D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3AACA94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0CE6CC3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D8384E8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610E6AC2" w14:textId="6850802A" w:rsidR="007666BF" w:rsidRPr="00DD7B32" w:rsidRDefault="007666BF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14:paraId="01228C24" w14:textId="70A060AC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E7C0F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.06.202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2566F7A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A3697F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B70676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423B06E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2F51ECAA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698EA7B3" w14:textId="1FE0EE9E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14:paraId="20C45BC4" w14:textId="456B82DC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7E7C0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.07.202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28012A9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FCBF27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E22AD7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3661C2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14FC4B16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4F1051B" w14:textId="07801AD8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5D5DC45C" w14:textId="284611D9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E7C0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.07.202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7142D87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C76F4F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A9FA5E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09AB8AE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5944435D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DD940F1" w14:textId="06E577B6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029D2F00" w14:textId="2E95E069" w:rsidR="007666BF" w:rsidRPr="00DD7B32" w:rsidRDefault="00CE7C7E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E7C0F">
              <w:rPr>
                <w:b/>
                <w:sz w:val="16"/>
                <w:szCs w:val="16"/>
              </w:rPr>
              <w:t>8</w:t>
            </w:r>
            <w:r w:rsidR="00685645">
              <w:rPr>
                <w:b/>
                <w:sz w:val="16"/>
                <w:szCs w:val="16"/>
              </w:rPr>
              <w:t>.07.202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6320D77C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DF78AA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C8E70D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1F8C026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3C9E7C1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AD937DB" w14:textId="04F1EDE5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87" w:type="dxa"/>
            <w:shd w:val="clear" w:color="auto" w:fill="auto"/>
          </w:tcPr>
          <w:p w14:paraId="6A4083B4" w14:textId="1DA6F381" w:rsidR="007666BF" w:rsidRPr="00DD7B32" w:rsidRDefault="007E7C0F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685645">
              <w:rPr>
                <w:b/>
                <w:sz w:val="16"/>
                <w:szCs w:val="16"/>
              </w:rPr>
              <w:t>.07.202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4809849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3030FD9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27D1DB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4E9AE2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0FD86EB7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33CCA0C5" w14:textId="44075A17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lastRenderedPageBreak/>
              <w:t>2</w:t>
            </w:r>
            <w:r w:rsidR="00376E9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14:paraId="4C406E3F" w14:textId="7D499632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7E7C0F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.08.202</w:t>
            </w:r>
            <w:r w:rsidR="007E7C0F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5ED2481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423A49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266D3A3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475E831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5B66D4B2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D1C1607" w14:textId="630FC0F4" w:rsidR="007666BF" w:rsidRPr="00DD7B32" w:rsidRDefault="00376E99" w:rsidP="007666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587" w:type="dxa"/>
            <w:shd w:val="clear" w:color="auto" w:fill="auto"/>
          </w:tcPr>
          <w:p w14:paraId="3986098C" w14:textId="7F30D4DE" w:rsidR="007666BF" w:rsidRPr="00DD7B32" w:rsidRDefault="007E7C0F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="00685645">
              <w:rPr>
                <w:b/>
                <w:sz w:val="16"/>
                <w:szCs w:val="16"/>
              </w:rPr>
              <w:t>.08.202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6629153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11F417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371F0FF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3DB4C7E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23A52150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6781BD4B" w14:textId="22E1CDF1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7747C780" w14:textId="2EE95C05" w:rsidR="007666BF" w:rsidRPr="00DD7B32" w:rsidRDefault="00C67F01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2D6400">
              <w:rPr>
                <w:b/>
                <w:sz w:val="16"/>
                <w:szCs w:val="16"/>
              </w:rPr>
              <w:t>6</w:t>
            </w:r>
            <w:r w:rsidR="00685645">
              <w:rPr>
                <w:b/>
                <w:sz w:val="16"/>
                <w:szCs w:val="16"/>
              </w:rPr>
              <w:t>.08.202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17BD70D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599F8F6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94D0FF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C6AAE1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CB14430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10FBD135" w14:textId="476CA974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14:paraId="27959B3F" w14:textId="7C1341A6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2D640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.09.202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3171942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6D4E8FC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79EFF60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05BD5D4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72AE3484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4791D0E2" w14:textId="567E496C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40075A13" w14:textId="1B808B91" w:rsidR="007666BF" w:rsidRPr="00DD7B32" w:rsidRDefault="00C67F01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D6400">
              <w:rPr>
                <w:b/>
                <w:sz w:val="16"/>
                <w:szCs w:val="16"/>
              </w:rPr>
              <w:t>3</w:t>
            </w:r>
            <w:r w:rsidR="00685645">
              <w:rPr>
                <w:b/>
                <w:sz w:val="16"/>
                <w:szCs w:val="16"/>
              </w:rPr>
              <w:t>.09.202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75175AEC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1C080FA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7C4CBC7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26E6789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78CEC76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021941B" w14:textId="62BBA104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14:paraId="433B95DE" w14:textId="1BED8AF7" w:rsidR="007666BF" w:rsidRPr="00DD7B32" w:rsidRDefault="002D6400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685645">
              <w:rPr>
                <w:b/>
                <w:sz w:val="16"/>
                <w:szCs w:val="16"/>
              </w:rPr>
              <w:t>.09.202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5FF1391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4291B1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7800864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472D7FC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1985A41E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3458308D" w14:textId="1CB34B73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14:paraId="364B6837" w14:textId="544FFF21" w:rsidR="007666BF" w:rsidRPr="00DD7B32" w:rsidRDefault="002D6400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685645">
              <w:rPr>
                <w:b/>
                <w:sz w:val="16"/>
                <w:szCs w:val="16"/>
              </w:rPr>
              <w:t>.09.202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05E9DB6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792B49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226EB3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3A1A2EE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2D94F095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36F5CAB9" w14:textId="43EE35C4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0E6EDB0D" w14:textId="15F07CE1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2D6400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.10.202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4DD62BE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C5F473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E3CAE7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58FE447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16397920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45DE40D2" w14:textId="7C938333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7A699712" w14:textId="31950EF5" w:rsidR="007666BF" w:rsidRPr="00DD7B32" w:rsidRDefault="00685645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D640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.10.202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3FD5852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D60F29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0B468BA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2C67692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754F0DEB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35E87B72" w14:textId="7455E006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87" w:type="dxa"/>
            <w:shd w:val="clear" w:color="auto" w:fill="auto"/>
          </w:tcPr>
          <w:p w14:paraId="32D48E72" w14:textId="3C604D3B" w:rsidR="007666BF" w:rsidRPr="00DD7B32" w:rsidRDefault="00C14D1A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D6400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.10.202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1F69709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B1083F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33A4001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35A425E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C09A15D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4D5EC00" w14:textId="1346069E" w:rsidR="007666BF" w:rsidRPr="00DD7B32" w:rsidRDefault="00376E99" w:rsidP="007666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587" w:type="dxa"/>
            <w:shd w:val="clear" w:color="auto" w:fill="auto"/>
          </w:tcPr>
          <w:p w14:paraId="4DCBB11D" w14:textId="7AA7684F" w:rsidR="007666BF" w:rsidRPr="00DD7B32" w:rsidRDefault="00BF0BD6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2D6400">
              <w:rPr>
                <w:b/>
                <w:sz w:val="16"/>
                <w:szCs w:val="16"/>
              </w:rPr>
              <w:t>8</w:t>
            </w:r>
            <w:r w:rsidR="00C14D1A">
              <w:rPr>
                <w:b/>
                <w:sz w:val="16"/>
                <w:szCs w:val="16"/>
              </w:rPr>
              <w:t>.10.202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1A567BC8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02D75DC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B34948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4B31AEBF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C7A7C64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8804DAB" w14:textId="2C9AD2B6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14:paraId="5D306DA4" w14:textId="342EE8A1" w:rsidR="007666BF" w:rsidRPr="00DD7B32" w:rsidRDefault="00C14D1A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2D6400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.11.202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25EB023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43C10FC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0876C0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4647685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1E8145A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4202D74E" w14:textId="6C626B69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020A900D" w14:textId="40EDA334" w:rsidR="007666BF" w:rsidRPr="00DD7B32" w:rsidRDefault="00C67F01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2D6400">
              <w:rPr>
                <w:b/>
                <w:sz w:val="16"/>
                <w:szCs w:val="16"/>
              </w:rPr>
              <w:t>8</w:t>
            </w:r>
            <w:r w:rsidR="00C14D1A">
              <w:rPr>
                <w:b/>
                <w:sz w:val="16"/>
                <w:szCs w:val="16"/>
              </w:rPr>
              <w:t>.11.202</w:t>
            </w:r>
            <w:r w:rsidR="002D6400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6A44E57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024D10A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4F745B4D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3DDF7DC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CFE3675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7F61A638" w14:textId="4CF176F2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14:paraId="6032B744" w14:textId="0CD40806" w:rsidR="007666BF" w:rsidRPr="00DD7B32" w:rsidRDefault="002D6400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C14D1A">
              <w:rPr>
                <w:b/>
                <w:sz w:val="16"/>
                <w:szCs w:val="16"/>
              </w:rPr>
              <w:t>.11.202</w:t>
            </w:r>
            <w:r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14AD8E8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6141E7A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3860A8E4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F3C07A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13C099E4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6F7C0789" w14:textId="01026A42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14:paraId="0439F54E" w14:textId="00E80C97" w:rsidR="007666BF" w:rsidRPr="00DD7B32" w:rsidRDefault="00C14D1A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2D6400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.11.202</w:t>
            </w:r>
            <w:r w:rsidR="00376E99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3E845F6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74D5A8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D977C0E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677F252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41CDF32F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5EDC8210" w14:textId="77A79482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14:paraId="4C768F88" w14:textId="61BFD6E9" w:rsidR="007666BF" w:rsidRPr="00DD7B32" w:rsidRDefault="00C14D1A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376E9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.12.202</w:t>
            </w:r>
            <w:r w:rsidR="00376E99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7B6D2793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25942412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3F388F2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77D858A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58446DA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14F716F0" w14:textId="5BB056FD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14:paraId="6637A5E4" w14:textId="26845F24" w:rsidR="007666BF" w:rsidRPr="00DD7B32" w:rsidRDefault="00C67F01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76E99">
              <w:rPr>
                <w:b/>
                <w:sz w:val="16"/>
                <w:szCs w:val="16"/>
              </w:rPr>
              <w:t>3</w:t>
            </w:r>
            <w:r w:rsidR="00C14D1A">
              <w:rPr>
                <w:b/>
                <w:sz w:val="16"/>
                <w:szCs w:val="16"/>
              </w:rPr>
              <w:t>.12.202</w:t>
            </w:r>
            <w:r w:rsidR="00376E99">
              <w:rPr>
                <w:b/>
                <w:sz w:val="16"/>
                <w:szCs w:val="16"/>
              </w:rPr>
              <w:t>2</w:t>
            </w:r>
            <w:r w:rsidR="007666BF" w:rsidRPr="00DD7B32">
              <w:rPr>
                <w:b/>
                <w:sz w:val="16"/>
                <w:szCs w:val="16"/>
              </w:rPr>
              <w:br/>
              <w:t>wtorek</w:t>
            </w:r>
          </w:p>
        </w:tc>
        <w:tc>
          <w:tcPr>
            <w:tcW w:w="1417" w:type="dxa"/>
            <w:shd w:val="clear" w:color="auto" w:fill="auto"/>
          </w:tcPr>
          <w:p w14:paraId="7FE3F83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67B62E6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531EBF6B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5DA246D5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6FA1A2DA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E9EDB22" w14:textId="5C4FF67D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14:paraId="1F497B33" w14:textId="6167234F" w:rsidR="007666BF" w:rsidRPr="00DD7B32" w:rsidRDefault="00376E99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C14D1A">
              <w:rPr>
                <w:b/>
                <w:sz w:val="16"/>
                <w:szCs w:val="16"/>
              </w:rPr>
              <w:t>.12.202</w:t>
            </w:r>
            <w:r>
              <w:rPr>
                <w:b/>
                <w:sz w:val="16"/>
                <w:szCs w:val="16"/>
              </w:rPr>
              <w:t>2</w:t>
            </w:r>
            <w:r w:rsidR="00C14D1A">
              <w:rPr>
                <w:b/>
                <w:sz w:val="16"/>
                <w:szCs w:val="16"/>
              </w:rPr>
              <w:br/>
              <w:t>piątek</w:t>
            </w:r>
          </w:p>
        </w:tc>
        <w:tc>
          <w:tcPr>
            <w:tcW w:w="1417" w:type="dxa"/>
            <w:shd w:val="clear" w:color="auto" w:fill="auto"/>
          </w:tcPr>
          <w:p w14:paraId="610810D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0D7A1219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1F14F957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02AE313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  <w:tr w:rsidR="007666BF" w:rsidRPr="00DD7B32" w14:paraId="3A6E7256" w14:textId="77777777" w:rsidTr="00DD7B32">
        <w:trPr>
          <w:trHeight w:hRule="exact" w:val="454"/>
        </w:trPr>
        <w:tc>
          <w:tcPr>
            <w:tcW w:w="540" w:type="dxa"/>
            <w:shd w:val="clear" w:color="auto" w:fill="auto"/>
          </w:tcPr>
          <w:p w14:paraId="26F169AE" w14:textId="3724411B" w:rsidR="007666BF" w:rsidRPr="00DD7B32" w:rsidRDefault="00A47E33" w:rsidP="007666BF">
            <w:pPr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4</w:t>
            </w:r>
            <w:r w:rsidR="00376E9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166FF295" w14:textId="1C860A0E" w:rsidR="007666BF" w:rsidRPr="00DD7B32" w:rsidRDefault="00C67F01" w:rsidP="007666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376E99">
              <w:rPr>
                <w:b/>
                <w:sz w:val="16"/>
                <w:szCs w:val="16"/>
              </w:rPr>
              <w:t>0</w:t>
            </w:r>
            <w:r w:rsidR="00C14D1A">
              <w:rPr>
                <w:b/>
                <w:sz w:val="16"/>
                <w:szCs w:val="16"/>
              </w:rPr>
              <w:t>.12.20</w:t>
            </w:r>
            <w:r>
              <w:rPr>
                <w:b/>
                <w:sz w:val="16"/>
                <w:szCs w:val="16"/>
              </w:rPr>
              <w:t>2</w:t>
            </w:r>
            <w:r w:rsidR="00376E99">
              <w:rPr>
                <w:b/>
                <w:sz w:val="16"/>
                <w:szCs w:val="16"/>
              </w:rPr>
              <w:t>2</w:t>
            </w:r>
            <w:r w:rsidR="00C14D1A">
              <w:rPr>
                <w:b/>
                <w:sz w:val="16"/>
                <w:szCs w:val="16"/>
              </w:rPr>
              <w:br/>
              <w:t>poniedziałek</w:t>
            </w:r>
          </w:p>
        </w:tc>
        <w:tc>
          <w:tcPr>
            <w:tcW w:w="1417" w:type="dxa"/>
            <w:shd w:val="clear" w:color="auto" w:fill="auto"/>
          </w:tcPr>
          <w:p w14:paraId="5FBA04B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Tarnobrzeg                                        ul. 1 Maja 1</w:t>
            </w:r>
          </w:p>
        </w:tc>
        <w:tc>
          <w:tcPr>
            <w:tcW w:w="2835" w:type="dxa"/>
            <w:shd w:val="clear" w:color="auto" w:fill="auto"/>
          </w:tcPr>
          <w:p w14:paraId="7E539800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Przychodnia Specjalistyczna                        I piętro</w:t>
            </w:r>
          </w:p>
        </w:tc>
        <w:tc>
          <w:tcPr>
            <w:tcW w:w="1418" w:type="dxa"/>
            <w:shd w:val="clear" w:color="auto" w:fill="auto"/>
          </w:tcPr>
          <w:p w14:paraId="67FB28B1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9:00-12:00</w:t>
            </w:r>
          </w:p>
        </w:tc>
        <w:tc>
          <w:tcPr>
            <w:tcW w:w="994" w:type="dxa"/>
            <w:shd w:val="clear" w:color="auto" w:fill="auto"/>
          </w:tcPr>
          <w:p w14:paraId="2954EF56" w14:textId="77777777" w:rsidR="007666BF" w:rsidRPr="00DD7B32" w:rsidRDefault="007666BF" w:rsidP="007666BF">
            <w:pPr>
              <w:jc w:val="center"/>
              <w:rPr>
                <w:b/>
                <w:sz w:val="16"/>
                <w:szCs w:val="16"/>
              </w:rPr>
            </w:pPr>
            <w:r w:rsidRPr="00DD7B32">
              <w:rPr>
                <w:b/>
                <w:sz w:val="16"/>
                <w:szCs w:val="16"/>
              </w:rPr>
              <w:t>POE</w:t>
            </w:r>
          </w:p>
        </w:tc>
      </w:tr>
    </w:tbl>
    <w:p w14:paraId="3A251AA5" w14:textId="77777777" w:rsidR="00A31ADE" w:rsidRDefault="00A31ADE" w:rsidP="00A31ADE">
      <w:pPr>
        <w:spacing w:line="259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C7BF7C5" w14:textId="04E2868D" w:rsidR="004019DA" w:rsidRPr="00E13621" w:rsidRDefault="00A31ADE" w:rsidP="00CB357F">
      <w:pPr>
        <w:spacing w:line="259" w:lineRule="auto"/>
        <w:rPr>
          <w:rFonts w:ascii="Times New Roman" w:hAnsi="Times New Roman"/>
          <w:b/>
        </w:rPr>
      </w:pPr>
      <w:r w:rsidRPr="00E13621">
        <w:rPr>
          <w:rFonts w:ascii="Times New Roman" w:hAnsi="Times New Roman"/>
          <w:b/>
        </w:rPr>
        <w:t xml:space="preserve">Po podjęciu decyzji o oddaniu krwi zwracamy się z prośbą o zweryfikowanie z grafikiem </w:t>
      </w:r>
      <w:r w:rsidR="00376E99">
        <w:rPr>
          <w:rFonts w:ascii="Times New Roman" w:hAnsi="Times New Roman"/>
          <w:b/>
        </w:rPr>
        <w:br/>
      </w:r>
      <w:r w:rsidRPr="00E13621">
        <w:rPr>
          <w:rFonts w:ascii="Times New Roman" w:hAnsi="Times New Roman"/>
          <w:b/>
        </w:rPr>
        <w:t xml:space="preserve">na bieżący miesiąc (www.rckk.rzeszow.pl - Ekipy wyjazdowe), </w:t>
      </w:r>
      <w:r w:rsidR="00E13621" w:rsidRPr="00E13621">
        <w:rPr>
          <w:rFonts w:ascii="Times New Roman" w:hAnsi="Times New Roman"/>
          <w:b/>
        </w:rPr>
        <w:t xml:space="preserve">ponieważ planowane terminy </w:t>
      </w:r>
      <w:r w:rsidR="00E13621">
        <w:rPr>
          <w:rFonts w:ascii="Times New Roman" w:hAnsi="Times New Roman"/>
          <w:b/>
        </w:rPr>
        <w:br/>
      </w:r>
      <w:r w:rsidR="00E13621" w:rsidRPr="00E13621">
        <w:rPr>
          <w:rFonts w:ascii="Times New Roman" w:hAnsi="Times New Roman"/>
          <w:b/>
        </w:rPr>
        <w:t>z przyczyn niezależnych mogą ulec zmianie.</w:t>
      </w:r>
    </w:p>
    <w:sectPr w:rsidR="004019DA" w:rsidRPr="00E136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2371" w14:textId="77777777" w:rsidR="006830E0" w:rsidRDefault="006830E0">
      <w:pPr>
        <w:spacing w:after="0" w:line="240" w:lineRule="auto"/>
      </w:pPr>
      <w:r>
        <w:separator/>
      </w:r>
    </w:p>
  </w:endnote>
  <w:endnote w:type="continuationSeparator" w:id="0">
    <w:p w14:paraId="3AB69CCD" w14:textId="77777777" w:rsidR="006830E0" w:rsidRDefault="0068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16A6" w14:textId="77777777" w:rsidR="00601B95" w:rsidRDefault="002925AC">
    <w:pPr>
      <w:pStyle w:val="Stopka"/>
    </w:pPr>
    <w:r>
      <w:t>_</w:t>
    </w:r>
    <w:r w:rsidR="00972278">
      <w:t>_________________________________________________________________________________</w:t>
    </w:r>
  </w:p>
  <w:p w14:paraId="28318DA9" w14:textId="77777777" w:rsidR="002925AC" w:rsidRPr="00A32C6C" w:rsidRDefault="00972278">
    <w:pPr>
      <w:pStyle w:val="Stopka"/>
      <w:rPr>
        <w:rFonts w:ascii="Arial Rounded MT Bold" w:hAnsi="Arial Rounded MT Bold"/>
        <w:sz w:val="18"/>
        <w:szCs w:val="18"/>
      </w:rPr>
    </w:pPr>
    <w:r w:rsidRPr="00A32C6C">
      <w:rPr>
        <w:rFonts w:ascii="Arial Rounded MT Bold" w:hAnsi="Arial Rounded MT Bold"/>
        <w:sz w:val="18"/>
        <w:szCs w:val="18"/>
      </w:rPr>
      <w:t xml:space="preserve">Regionalne Centrum Krwiodawstwa        </w:t>
    </w:r>
    <w:r w:rsidR="004E29EE" w:rsidRPr="00A32C6C">
      <w:rPr>
        <w:rFonts w:ascii="Arial Rounded MT Bold" w:hAnsi="Arial Rounded MT Bold"/>
        <w:sz w:val="18"/>
        <w:szCs w:val="18"/>
      </w:rPr>
      <w:t xml:space="preserve"> </w:t>
    </w:r>
    <w:r w:rsidRPr="00A32C6C">
      <w:rPr>
        <w:rFonts w:ascii="Arial Rounded MT Bold" w:hAnsi="Arial Rounded MT Bold"/>
        <w:sz w:val="18"/>
        <w:szCs w:val="18"/>
      </w:rPr>
      <w:t>tel. 17 867</w:t>
    </w:r>
    <w:r w:rsidR="002925AC" w:rsidRPr="00A32C6C">
      <w:rPr>
        <w:rFonts w:ascii="Arial Rounded MT Bold" w:hAnsi="Arial Rounded MT Bold"/>
        <w:sz w:val="18"/>
        <w:szCs w:val="18"/>
      </w:rPr>
      <w:t xml:space="preserve"> 20 30, fax 17 867 20 37       </w:t>
    </w:r>
    <w:r w:rsidR="00A32C6C">
      <w:rPr>
        <w:rFonts w:ascii="Arial Rounded MT Bold" w:hAnsi="Arial Rounded MT Bold"/>
        <w:sz w:val="18"/>
        <w:szCs w:val="18"/>
      </w:rPr>
      <w:t xml:space="preserve">    </w:t>
    </w:r>
    <w:r w:rsidR="002925AC" w:rsidRPr="00A32C6C">
      <w:rPr>
        <w:rFonts w:ascii="Arial Rounded MT Bold" w:hAnsi="Arial Rounded MT Bold"/>
        <w:sz w:val="18"/>
        <w:szCs w:val="18"/>
      </w:rPr>
      <w:t xml:space="preserve"> </w:t>
    </w:r>
    <w:r w:rsidRPr="00A32C6C">
      <w:rPr>
        <w:rFonts w:ascii="Arial Rounded MT Bold" w:hAnsi="Arial Rounded MT Bold"/>
        <w:sz w:val="18"/>
        <w:szCs w:val="18"/>
      </w:rPr>
      <w:t xml:space="preserve">NIP: 813-29-93-427 </w:t>
    </w:r>
  </w:p>
  <w:p w14:paraId="10145E72" w14:textId="77777777" w:rsidR="00C14689" w:rsidRPr="00A32C6C" w:rsidRDefault="00972278">
    <w:pPr>
      <w:pStyle w:val="Stopka"/>
      <w:rPr>
        <w:rFonts w:ascii="Arial Rounded MT Bold" w:hAnsi="Arial Rounded MT Bold"/>
        <w:sz w:val="18"/>
        <w:szCs w:val="18"/>
      </w:rPr>
    </w:pPr>
    <w:r w:rsidRPr="00A32C6C">
      <w:rPr>
        <w:rFonts w:ascii="Arial Rounded MT Bold" w:hAnsi="Arial Rounded MT Bold"/>
        <w:sz w:val="18"/>
        <w:szCs w:val="18"/>
      </w:rPr>
      <w:t xml:space="preserve">i Krwiolecznictwa w Rzeszowie                 </w:t>
    </w:r>
    <w:r w:rsidR="00A32C6C">
      <w:rPr>
        <w:rFonts w:ascii="Arial Rounded MT Bold" w:hAnsi="Arial Rounded MT Bold"/>
        <w:sz w:val="18"/>
        <w:szCs w:val="18"/>
      </w:rPr>
      <w:t xml:space="preserve"> </w:t>
    </w:r>
    <w:r w:rsidRPr="00A32C6C">
      <w:rPr>
        <w:rFonts w:ascii="Arial Rounded MT Bold" w:hAnsi="Arial Rounded MT Bold"/>
        <w:sz w:val="18"/>
        <w:szCs w:val="18"/>
      </w:rPr>
      <w:t xml:space="preserve">mail: </w:t>
    </w:r>
    <w:hyperlink r:id="rId1" w:history="1">
      <w:r w:rsidRPr="00A32C6C">
        <w:rPr>
          <w:rStyle w:val="Hipercze"/>
          <w:rFonts w:ascii="Arial Rounded MT Bold" w:hAnsi="Arial Rounded MT Bold"/>
          <w:color w:val="auto"/>
          <w:sz w:val="18"/>
          <w:szCs w:val="18"/>
          <w:u w:val="none"/>
        </w:rPr>
        <w:t>sekretariat@rckk.rzeszow.pl</w:t>
      </w:r>
    </w:hyperlink>
    <w:r w:rsidRPr="00A32C6C">
      <w:rPr>
        <w:rFonts w:ascii="Arial Rounded MT Bold" w:hAnsi="Arial Rounded MT Bold"/>
        <w:sz w:val="18"/>
        <w:szCs w:val="18"/>
      </w:rPr>
      <w:t xml:space="preserve">           REGON: 000291115</w:t>
    </w:r>
  </w:p>
  <w:p w14:paraId="7877EAEA" w14:textId="77777777" w:rsidR="00C14689" w:rsidRPr="00A32C6C" w:rsidRDefault="00972278" w:rsidP="002925AC">
    <w:pPr>
      <w:tabs>
        <w:tab w:val="left" w:pos="3119"/>
        <w:tab w:val="left" w:pos="3544"/>
        <w:tab w:val="left" w:pos="3686"/>
        <w:tab w:val="left" w:pos="3969"/>
      </w:tabs>
      <w:rPr>
        <w:rFonts w:ascii="Arial Rounded MT Bold" w:hAnsi="Arial Rounded MT Bold"/>
        <w:sz w:val="18"/>
        <w:szCs w:val="18"/>
      </w:rPr>
    </w:pPr>
    <w:r w:rsidRPr="00A32C6C">
      <w:rPr>
        <w:rFonts w:ascii="Arial Rounded MT Bold" w:hAnsi="Arial Rounded MT Bold"/>
        <w:sz w:val="18"/>
        <w:szCs w:val="18"/>
      </w:rPr>
      <w:t xml:space="preserve">ul. Wierzbowa 14, 35-310 Rzeszów        </w:t>
    </w:r>
    <w:r w:rsidR="002925AC" w:rsidRPr="00A32C6C">
      <w:rPr>
        <w:rFonts w:ascii="Arial Rounded MT Bold" w:hAnsi="Arial Rounded MT Bold"/>
        <w:sz w:val="18"/>
        <w:szCs w:val="18"/>
      </w:rPr>
      <w:t xml:space="preserve">  </w:t>
    </w:r>
    <w:r w:rsidR="00A32C6C">
      <w:rPr>
        <w:rFonts w:ascii="Arial Rounded MT Bold" w:hAnsi="Arial Rounded MT Bold"/>
        <w:sz w:val="18"/>
        <w:szCs w:val="18"/>
      </w:rPr>
      <w:t xml:space="preserve">  </w:t>
    </w:r>
    <w:r w:rsidR="002925AC" w:rsidRPr="00A32C6C">
      <w:rPr>
        <w:rFonts w:ascii="Arial Rounded MT Bold" w:hAnsi="Arial Rounded MT Bold"/>
        <w:sz w:val="18"/>
        <w:szCs w:val="18"/>
      </w:rPr>
      <w:t>www.rckk.rzeszow.pl</w:t>
    </w:r>
    <w:r w:rsidRPr="00A32C6C">
      <w:rPr>
        <w:rFonts w:ascii="Arial Rounded MT Bold" w:hAnsi="Arial Rounded MT Bold"/>
        <w:sz w:val="18"/>
        <w:szCs w:val="18"/>
      </w:rPr>
      <w:t xml:space="preserve">  </w:t>
    </w:r>
    <w:hyperlink w:history="1">
      <w:r w:rsidR="00065ED1" w:rsidRPr="00A32C6C">
        <w:rPr>
          <w:rStyle w:val="Hipercze"/>
          <w:rFonts w:ascii="Arial Rounded MT Bold" w:hAnsi="Arial Rounded MT Bold"/>
          <w:color w:val="auto"/>
          <w:sz w:val="18"/>
          <w:szCs w:val="18"/>
          <w:u w:val="none"/>
        </w:rPr>
        <w:t xml:space="preserve">          </w:t>
      </w:r>
    </w:hyperlink>
    <w:r w:rsidRPr="00A32C6C">
      <w:rPr>
        <w:rFonts w:ascii="Arial Rounded MT Bold" w:hAnsi="Arial Rounded MT Bold"/>
        <w:sz w:val="18"/>
        <w:szCs w:val="18"/>
      </w:rPr>
      <w:t xml:space="preserve">  </w:t>
    </w:r>
    <w:r w:rsidR="002925AC" w:rsidRPr="00A32C6C">
      <w:rPr>
        <w:rFonts w:ascii="Arial Rounded MT Bold" w:hAnsi="Arial Rounded MT Bold"/>
        <w:sz w:val="18"/>
        <w:szCs w:val="18"/>
      </w:rPr>
      <w:t xml:space="preserve">                </w:t>
    </w:r>
    <w:r w:rsidR="00A32C6C">
      <w:rPr>
        <w:rFonts w:ascii="Arial Rounded MT Bold" w:hAnsi="Arial Rounded MT Bold"/>
        <w:sz w:val="18"/>
        <w:szCs w:val="18"/>
      </w:rPr>
      <w:t xml:space="preserve">    </w:t>
    </w:r>
    <w:r w:rsidR="002925AC" w:rsidRPr="00A32C6C">
      <w:rPr>
        <w:rFonts w:ascii="Arial Rounded MT Bold" w:hAnsi="Arial Rounded MT Bold"/>
        <w:sz w:val="18"/>
        <w:szCs w:val="18"/>
      </w:rPr>
      <w:t xml:space="preserve"> KRS: 0000015488</w:t>
    </w:r>
    <w:r w:rsidR="00065ED1" w:rsidRPr="00A32C6C">
      <w:rPr>
        <w:rFonts w:ascii="Arial Rounded MT Bold" w:hAnsi="Arial Rounded MT Bold"/>
        <w:sz w:val="18"/>
        <w:szCs w:val="18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1382" w14:textId="77777777" w:rsidR="006830E0" w:rsidRDefault="006830E0">
      <w:pPr>
        <w:spacing w:after="0" w:line="240" w:lineRule="auto"/>
      </w:pPr>
      <w:r>
        <w:separator/>
      </w:r>
    </w:p>
  </w:footnote>
  <w:footnote w:type="continuationSeparator" w:id="0">
    <w:p w14:paraId="243702BE" w14:textId="77777777" w:rsidR="006830E0" w:rsidRDefault="0068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AF1" w14:textId="77777777" w:rsidR="004E29EE" w:rsidRPr="002B73C5" w:rsidRDefault="002B73C5" w:rsidP="00FE3CE7">
    <w:pPr>
      <w:pStyle w:val="Nagwek1"/>
      <w:spacing w:before="0" w:after="0" w:line="240" w:lineRule="auto"/>
      <w:ind w:left="2126"/>
      <w:jc w:val="center"/>
      <w:rPr>
        <w:rFonts w:ascii="Arial Rounded MT Bold" w:hAnsi="Arial Rounded MT Bold"/>
        <w:bCs w:val="0"/>
        <w:caps w:val="0"/>
        <w:color w:val="FF0000"/>
        <w:sz w:val="32"/>
        <w:szCs w:val="32"/>
      </w:rPr>
    </w:pPr>
    <w:r w:rsidRPr="002B73C5">
      <w:rPr>
        <w:rFonts w:ascii="Arial Rounded MT Bold" w:hAnsi="Arial Rounded MT Bold"/>
        <w:bCs w:val="0"/>
        <w:caps w:val="0"/>
        <w:noProof/>
        <w:color w:val="FF0000"/>
        <w:sz w:val="32"/>
        <w:szCs w:val="32"/>
      </w:rPr>
      <w:drawing>
        <wp:anchor distT="0" distB="0" distL="114300" distR="114300" simplePos="0" relativeHeight="251660800" behindDoc="0" locked="0" layoutInCell="1" allowOverlap="1" wp14:anchorId="4A494B2D" wp14:editId="78D5E62B">
          <wp:simplePos x="0" y="0"/>
          <wp:positionH relativeFrom="margin">
            <wp:posOffset>95250</wp:posOffset>
          </wp:positionH>
          <wp:positionV relativeFrom="paragraph">
            <wp:posOffset>-97155</wp:posOffset>
          </wp:positionV>
          <wp:extent cx="866775" cy="754380"/>
          <wp:effectExtent l="0" t="0" r="9525" b="7620"/>
          <wp:wrapSquare wrapText="bothSides"/>
          <wp:docPr id="2" name="Obraz 2" descr="C:\Users\ebzdekficek\Desktop\samo ser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zdekficek\Desktop\samo ser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278" w:rsidRPr="002B73C5">
      <w:rPr>
        <w:rFonts w:ascii="Arial Rounded MT Bold" w:hAnsi="Arial Rounded MT Bold"/>
        <w:bCs w:val="0"/>
        <w:caps w:val="0"/>
        <w:color w:val="FF0000"/>
        <w:sz w:val="32"/>
        <w:szCs w:val="32"/>
      </w:rPr>
      <w:t xml:space="preserve">Regionalne Centrum </w:t>
    </w:r>
  </w:p>
  <w:p w14:paraId="45FCAEEF" w14:textId="77777777" w:rsidR="00DE21F3" w:rsidRPr="00F90AB4" w:rsidRDefault="00972278" w:rsidP="004E29EE">
    <w:pPr>
      <w:pStyle w:val="Nagwek1"/>
      <w:spacing w:before="0" w:after="0" w:line="240" w:lineRule="auto"/>
      <w:ind w:left="2126"/>
      <w:jc w:val="center"/>
      <w:rPr>
        <w:rFonts w:ascii="Bookman Old Style" w:hAnsi="Bookman Old Style"/>
        <w:bCs w:val="0"/>
        <w:caps w:val="0"/>
        <w:color w:val="C00000"/>
        <w:sz w:val="32"/>
        <w:szCs w:val="32"/>
      </w:rPr>
    </w:pPr>
    <w:r w:rsidRPr="002B73C5">
      <w:rPr>
        <w:rFonts w:ascii="Arial Rounded MT Bold" w:hAnsi="Arial Rounded MT Bold"/>
        <w:bCs w:val="0"/>
        <w:caps w:val="0"/>
        <w:color w:val="FF0000"/>
        <w:sz w:val="32"/>
        <w:szCs w:val="32"/>
      </w:rPr>
      <w:t xml:space="preserve">Krwiodawstwa </w:t>
    </w:r>
    <w:r w:rsidR="004E29EE" w:rsidRPr="002B73C5">
      <w:rPr>
        <w:rFonts w:ascii="Arial Rounded MT Bold" w:hAnsi="Arial Rounded MT Bold"/>
        <w:bCs w:val="0"/>
        <w:caps w:val="0"/>
        <w:color w:val="FF0000"/>
        <w:sz w:val="32"/>
        <w:szCs w:val="32"/>
      </w:rPr>
      <w:t>i Krwiolecznictwa</w:t>
    </w:r>
    <w:r w:rsidRPr="002B73C5">
      <w:rPr>
        <w:rFonts w:ascii="Arial Rounded MT Bold" w:hAnsi="Arial Rounded MT Bold"/>
        <w:bCs w:val="0"/>
        <w:caps w:val="0"/>
        <w:color w:val="FF0000"/>
        <w:sz w:val="32"/>
        <w:szCs w:val="32"/>
      </w:rPr>
      <w:br/>
    </w:r>
    <w:r w:rsidR="00E01F6F" w:rsidRPr="002B73C5">
      <w:rPr>
        <w:rFonts w:ascii="Arial Rounded MT Bold" w:hAnsi="Arial Rounded MT Bold"/>
        <w:bCs w:val="0"/>
        <w:caps w:val="0"/>
        <w:color w:val="FF0000"/>
        <w:sz w:val="32"/>
        <w:szCs w:val="32"/>
      </w:rPr>
      <w:t xml:space="preserve"> </w:t>
    </w:r>
    <w:r w:rsidR="004E29EE" w:rsidRPr="002B73C5">
      <w:rPr>
        <w:rFonts w:ascii="Arial Rounded MT Bold" w:hAnsi="Arial Rounded MT Bold"/>
        <w:bCs w:val="0"/>
        <w:caps w:val="0"/>
        <w:color w:val="FF0000"/>
        <w:sz w:val="32"/>
        <w:szCs w:val="32"/>
      </w:rPr>
      <w:t>w Rzeszowie</w:t>
    </w:r>
    <w:r w:rsidRPr="00F90AB4">
      <w:rPr>
        <w:rFonts w:ascii="Bookman Old Style" w:hAnsi="Bookman Old Style"/>
        <w:bCs w:val="0"/>
        <w:caps w:val="0"/>
        <w:color w:val="C00000"/>
        <w:sz w:val="32"/>
        <w:szCs w:val="32"/>
      </w:rPr>
      <w:tab/>
    </w:r>
  </w:p>
  <w:p w14:paraId="09CFE96F" w14:textId="77777777" w:rsidR="003F2B87" w:rsidRPr="00F90AB4" w:rsidRDefault="00972278" w:rsidP="00FE3CE7">
    <w:pPr>
      <w:pStyle w:val="Nagwek"/>
      <w:rPr>
        <w:color w:val="C00000"/>
      </w:rPr>
    </w:pPr>
    <w:r w:rsidRPr="00F90AB4">
      <w:rPr>
        <w:color w:val="C00000"/>
      </w:rPr>
      <w:t>_________________________________________________________________________________</w:t>
    </w:r>
  </w:p>
  <w:p w14:paraId="083AFC4D" w14:textId="77777777" w:rsidR="00A474D6" w:rsidRPr="00F90AB4" w:rsidRDefault="00376E99">
    <w:pPr>
      <w:pStyle w:val="Nagwek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83C"/>
    <w:rsid w:val="00053AB7"/>
    <w:rsid w:val="00065ED1"/>
    <w:rsid w:val="00080454"/>
    <w:rsid w:val="000A61A5"/>
    <w:rsid w:val="00127695"/>
    <w:rsid w:val="00242213"/>
    <w:rsid w:val="00254042"/>
    <w:rsid w:val="002925AC"/>
    <w:rsid w:val="002B73C5"/>
    <w:rsid w:val="002D0C0A"/>
    <w:rsid w:val="002D6400"/>
    <w:rsid w:val="002E5D0E"/>
    <w:rsid w:val="00313169"/>
    <w:rsid w:val="00326B1E"/>
    <w:rsid w:val="00375462"/>
    <w:rsid w:val="00376E99"/>
    <w:rsid w:val="00395C9D"/>
    <w:rsid w:val="004019DA"/>
    <w:rsid w:val="00433A38"/>
    <w:rsid w:val="004E29EE"/>
    <w:rsid w:val="00575EBF"/>
    <w:rsid w:val="00634C4F"/>
    <w:rsid w:val="006830E0"/>
    <w:rsid w:val="00685645"/>
    <w:rsid w:val="006949C4"/>
    <w:rsid w:val="00703F50"/>
    <w:rsid w:val="0072183C"/>
    <w:rsid w:val="007666BF"/>
    <w:rsid w:val="007C582A"/>
    <w:rsid w:val="007E7C0F"/>
    <w:rsid w:val="007F2D63"/>
    <w:rsid w:val="008A7778"/>
    <w:rsid w:val="008C6D4C"/>
    <w:rsid w:val="009319ED"/>
    <w:rsid w:val="00937496"/>
    <w:rsid w:val="00972278"/>
    <w:rsid w:val="009928EC"/>
    <w:rsid w:val="009D3255"/>
    <w:rsid w:val="009E1568"/>
    <w:rsid w:val="00A31ADE"/>
    <w:rsid w:val="00A32C6C"/>
    <w:rsid w:val="00A47E33"/>
    <w:rsid w:val="00AD5F80"/>
    <w:rsid w:val="00AE73AF"/>
    <w:rsid w:val="00AE7DF1"/>
    <w:rsid w:val="00B61AB1"/>
    <w:rsid w:val="00B674D1"/>
    <w:rsid w:val="00BF0BD6"/>
    <w:rsid w:val="00C14D1A"/>
    <w:rsid w:val="00C67F01"/>
    <w:rsid w:val="00C70AEF"/>
    <w:rsid w:val="00CB357F"/>
    <w:rsid w:val="00CB6111"/>
    <w:rsid w:val="00CE7C7E"/>
    <w:rsid w:val="00D01D0A"/>
    <w:rsid w:val="00D50B56"/>
    <w:rsid w:val="00DD715A"/>
    <w:rsid w:val="00DD7B32"/>
    <w:rsid w:val="00E01244"/>
    <w:rsid w:val="00E01AB5"/>
    <w:rsid w:val="00E01F6F"/>
    <w:rsid w:val="00E13621"/>
    <w:rsid w:val="00E90193"/>
    <w:rsid w:val="00EE0DA3"/>
    <w:rsid w:val="00F6215C"/>
    <w:rsid w:val="00F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6BABD8"/>
  <w15:chartTrackingRefBased/>
  <w15:docId w15:val="{23CDBBAB-CCBC-4087-937A-1E701C34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DF1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DF1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DF1"/>
    <w:rPr>
      <w:rFonts w:ascii="Calibri Light" w:eastAsia="SimSun" w:hAnsi="Calibri Light" w:cs="Times New Roman"/>
      <w:b/>
      <w:bCs/>
      <w:caps/>
      <w:spacing w:val="4"/>
      <w:sz w:val="28"/>
      <w:szCs w:val="28"/>
      <w:lang w:eastAsia="pl-PL"/>
    </w:rPr>
  </w:style>
  <w:style w:type="character" w:styleId="Hipercze">
    <w:name w:val="Hyperlink"/>
    <w:rsid w:val="00AE7D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DF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DF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2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rckk.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Bzdek-Ficek</dc:creator>
  <cp:keywords/>
  <dc:description/>
  <cp:lastModifiedBy>Grzegorz Michalski [RCKiK-Rzeszów]</cp:lastModifiedBy>
  <cp:revision>3</cp:revision>
  <cp:lastPrinted>2020-12-18T11:34:00Z</cp:lastPrinted>
  <dcterms:created xsi:type="dcterms:W3CDTF">2021-12-08T06:50:00Z</dcterms:created>
  <dcterms:modified xsi:type="dcterms:W3CDTF">2021-12-08T07:22:00Z</dcterms:modified>
</cp:coreProperties>
</file>